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AD8B" w14:textId="5F8DF95F" w:rsidR="000D358E" w:rsidRDefault="00F01E71" w:rsidP="00F01E71">
      <w:pPr>
        <w:jc w:val="center"/>
        <w:rPr>
          <w:rFonts w:cs="Arial"/>
          <w:b/>
          <w:bCs/>
          <w:highlight w:val="yellow"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64A49A7C" wp14:editId="19C7733F">
            <wp:extent cx="1866900" cy="1466850"/>
            <wp:effectExtent l="0" t="0" r="0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E905" w14:textId="7EE218E3" w:rsidR="000D358E" w:rsidRDefault="000D358E" w:rsidP="00333031">
      <w:pPr>
        <w:rPr>
          <w:rFonts w:cs="Arial"/>
          <w:b/>
          <w:bCs/>
          <w:highlight w:val="yellow"/>
        </w:rPr>
      </w:pPr>
    </w:p>
    <w:p w14:paraId="17CB8E6E" w14:textId="3881D8CA" w:rsidR="000D358E" w:rsidRDefault="00292C24" w:rsidP="000D358E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DOUG GORMAN AWARD FOR EXEMPLERY</w:t>
      </w:r>
      <w:r w:rsidR="000D358E" w:rsidRPr="00F76B3F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SERVICE</w:t>
      </w:r>
    </w:p>
    <w:p w14:paraId="0C83078C" w14:textId="77777777" w:rsidR="000D358E" w:rsidRPr="00DD61EF" w:rsidRDefault="000D358E" w:rsidP="000D358E">
      <w:pPr>
        <w:rPr>
          <w:rFonts w:ascii="Calibri" w:hAnsi="Calibri"/>
          <w:sz w:val="32"/>
          <w:szCs w:val="32"/>
        </w:rPr>
      </w:pPr>
    </w:p>
    <w:p w14:paraId="19C53DC2" w14:textId="77777777" w:rsidR="000D358E" w:rsidRPr="00C968F7" w:rsidRDefault="000D358E" w:rsidP="000D358E">
      <w:pPr>
        <w:jc w:val="center"/>
        <w:rPr>
          <w:rFonts w:ascii="Calibri" w:hAnsi="Calibri" w:cs="Arial"/>
          <w:b/>
          <w:sz w:val="44"/>
          <w:szCs w:val="44"/>
        </w:rPr>
      </w:pPr>
      <w:r w:rsidRPr="00C968F7">
        <w:rPr>
          <w:rFonts w:ascii="Calibri" w:hAnsi="Calibri" w:cs="Arial"/>
          <w:b/>
          <w:sz w:val="44"/>
          <w:szCs w:val="44"/>
        </w:rPr>
        <w:t>NOMINATION FORM</w:t>
      </w:r>
    </w:p>
    <w:p w14:paraId="3EDF0249" w14:textId="7A9B6C6F" w:rsidR="000D358E" w:rsidRDefault="000D358E" w:rsidP="000D358E">
      <w:pPr>
        <w:jc w:val="center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This should be completed in accordance with the criteria for the award.</w:t>
      </w:r>
      <w:r>
        <w:rPr>
          <w:rFonts w:ascii="Calibri" w:hAnsi="Calibri" w:cs="Arial"/>
          <w:szCs w:val="24"/>
        </w:rPr>
        <w:br/>
        <w:t xml:space="preserve">Note - </w:t>
      </w:r>
      <w:r>
        <w:rPr>
          <w:rFonts w:ascii="Calibri" w:hAnsi="Calibri" w:cs="Arial"/>
        </w:rPr>
        <w:t xml:space="preserve">The </w:t>
      </w:r>
      <w:r w:rsidR="003578D8">
        <w:rPr>
          <w:rFonts w:ascii="Calibri" w:hAnsi="Calibri" w:cs="Arial"/>
        </w:rPr>
        <w:t>Committee</w:t>
      </w:r>
      <w:r>
        <w:rPr>
          <w:rFonts w:ascii="Calibri" w:hAnsi="Calibri" w:cs="Arial"/>
        </w:rPr>
        <w:t xml:space="preserve"> may also choose to nominate recipients.</w:t>
      </w:r>
    </w:p>
    <w:p w14:paraId="0C6776F3" w14:textId="77777777" w:rsidR="000D358E" w:rsidRPr="00DD61EF" w:rsidRDefault="000D358E" w:rsidP="000D358E">
      <w:pPr>
        <w:widowControl w:val="0"/>
        <w:adjustRightInd w:val="0"/>
        <w:jc w:val="center"/>
        <w:rPr>
          <w:rFonts w:ascii="Calibri" w:hAnsi="Calibri" w:cs="Arial"/>
          <w:szCs w:val="24"/>
        </w:rPr>
      </w:pPr>
    </w:p>
    <w:p w14:paraId="42E1C5E2" w14:textId="77777777" w:rsidR="000D358E" w:rsidRPr="00F01E71" w:rsidRDefault="000D358E" w:rsidP="00333031">
      <w:pPr>
        <w:rPr>
          <w:rFonts w:cs="Arial"/>
          <w:b/>
          <w:bCs/>
          <w:sz w:val="16"/>
          <w:szCs w:val="16"/>
          <w:highlight w:val="yellow"/>
        </w:rPr>
      </w:pPr>
    </w:p>
    <w:p w14:paraId="6FDFDDBA" w14:textId="77777777" w:rsidR="006D1A56" w:rsidRDefault="006D1A56" w:rsidP="006D1A56">
      <w:pPr>
        <w:widowControl w:val="0"/>
        <w:adjustRightInd w:val="0"/>
        <w:rPr>
          <w:rFonts w:asciiTheme="minorHAnsi" w:hAnsiTheme="minorHAnsi" w:cs="Arial"/>
          <w:b/>
        </w:rPr>
      </w:pPr>
      <w:r w:rsidRPr="00930F9B">
        <w:rPr>
          <w:rFonts w:asciiTheme="minorHAnsi" w:hAnsiTheme="minorHAnsi" w:cs="Arial"/>
          <w:b/>
        </w:rPr>
        <w:t>Section A: Nominee details</w:t>
      </w:r>
    </w:p>
    <w:p w14:paraId="7A4A2E04" w14:textId="371CB8E8" w:rsidR="006D1A56" w:rsidRDefault="006D1A56" w:rsidP="006D1A5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award is open to all </w:t>
      </w:r>
      <w:r w:rsidRPr="00AE799B">
        <w:rPr>
          <w:rFonts w:ascii="Calibri" w:hAnsi="Calibri" w:cs="Arial"/>
        </w:rPr>
        <w:t xml:space="preserve">groups or </w:t>
      </w:r>
      <w:r w:rsidR="00FC06EA">
        <w:rPr>
          <w:rFonts w:ascii="Calibri" w:hAnsi="Calibri" w:cs="Arial"/>
        </w:rPr>
        <w:t>Specialist</w:t>
      </w:r>
      <w:r w:rsidRPr="00AE799B">
        <w:rPr>
          <w:rFonts w:ascii="Calibri" w:hAnsi="Calibri" w:cs="Arial"/>
        </w:rPr>
        <w:t xml:space="preserve"> teams or individual </w:t>
      </w:r>
      <w:r w:rsidR="003578D8">
        <w:rPr>
          <w:rFonts w:ascii="Calibri" w:hAnsi="Calibri" w:cs="Arial"/>
        </w:rPr>
        <w:t>AREC</w:t>
      </w:r>
      <w:r w:rsidRPr="00AE799B">
        <w:rPr>
          <w:rFonts w:ascii="Calibri" w:hAnsi="Calibri" w:cs="Arial"/>
        </w:rPr>
        <w:t xml:space="preserve"> members.</w:t>
      </w:r>
    </w:p>
    <w:p w14:paraId="0AD43CA1" w14:textId="77777777" w:rsidR="006D1A56" w:rsidRPr="00AE799B" w:rsidRDefault="006D1A56" w:rsidP="006D1A56">
      <w:pPr>
        <w:rPr>
          <w:rFonts w:ascii="Calibri" w:hAnsi="Calibri" w:cs="Arial"/>
        </w:rPr>
      </w:pPr>
    </w:p>
    <w:p w14:paraId="0B2692A1" w14:textId="77777777" w:rsidR="006D1A56" w:rsidRPr="00930F9B" w:rsidRDefault="006D1A56" w:rsidP="006D1A56">
      <w:pPr>
        <w:widowControl w:val="0"/>
        <w:adjustRightInd w:val="0"/>
        <w:rPr>
          <w:rFonts w:asciiTheme="minorHAnsi" w:hAnsiTheme="minorHAnsi" w:cs="Arial"/>
        </w:rPr>
      </w:pPr>
    </w:p>
    <w:p w14:paraId="61D3EF6C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Name of Nominee</w:t>
      </w:r>
      <w:r>
        <w:rPr>
          <w:rFonts w:asciiTheme="minorHAnsi" w:hAnsiTheme="minorHAnsi" w:cs="Arial"/>
          <w:sz w:val="20"/>
        </w:rPr>
        <w:t>/Group:....</w:t>
      </w:r>
      <w:r w:rsidRPr="00930F9B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..........................................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……………………………………………………………..…</w:t>
      </w:r>
    </w:p>
    <w:p w14:paraId="1A94E046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5C6C8F55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Email for Nominee: 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4BC388AB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75EEB54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Phone for Nominee: </w:t>
      </w:r>
      <w:r w:rsidRPr="00930F9B">
        <w:rPr>
          <w:rFonts w:asciiTheme="minorHAnsi" w:hAnsiTheme="minorHAnsi" w:cs="Arial"/>
          <w:sz w:val="20"/>
        </w:rPr>
        <w:t>……………………………</w:t>
      </w:r>
      <w:r>
        <w:rPr>
          <w:rFonts w:asciiTheme="minorHAnsi" w:hAnsiTheme="minorHAnsi" w:cs="Arial"/>
          <w:sz w:val="20"/>
        </w:rPr>
        <w:t>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7F76BBDF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0912495C" w14:textId="77777777" w:rsidR="006D1A56" w:rsidRPr="00930F9B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1D94FEE7" w14:textId="77777777" w:rsidR="006D1A56" w:rsidRPr="00930F9B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Address for Nominee:</w:t>
      </w:r>
      <w:r>
        <w:rPr>
          <w:rFonts w:asciiTheme="minorHAnsi" w:hAnsiTheme="minorHAnsi" w:cs="Arial"/>
          <w:sz w:val="20"/>
        </w:rPr>
        <w:t xml:space="preserve"> .</w:t>
      </w:r>
      <w:r w:rsidRPr="00930F9B">
        <w:rPr>
          <w:rFonts w:asciiTheme="minorHAnsi" w:hAnsiTheme="minorHAnsi" w:cs="Arial"/>
          <w:sz w:val="20"/>
        </w:rPr>
        <w:t>………………</w:t>
      </w:r>
      <w:r>
        <w:rPr>
          <w:rFonts w:asciiTheme="minorHAnsi" w:hAnsiTheme="minorHAnsi" w:cs="Arial"/>
          <w:sz w:val="20"/>
        </w:rPr>
        <w:t>...........................................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……………………………………………………………..…</w:t>
      </w:r>
      <w:r>
        <w:rPr>
          <w:rFonts w:asciiTheme="minorHAnsi" w:hAnsiTheme="minorHAnsi" w:cs="Arial"/>
          <w:sz w:val="20"/>
        </w:rPr>
        <w:br/>
      </w:r>
    </w:p>
    <w:p w14:paraId="7803AB65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..................................................................</w:t>
      </w:r>
    </w:p>
    <w:p w14:paraId="3FD34CD5" w14:textId="77777777" w:rsidR="006D1A56" w:rsidRPr="00930F9B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8376D0F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..................................................................</w:t>
      </w:r>
    </w:p>
    <w:p w14:paraId="715F9E94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D7761CF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57F001AA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D7CAAD4" w14:textId="77777777" w:rsidR="006D1A56" w:rsidRDefault="006D1A56" w:rsidP="006D1A56">
      <w:pPr>
        <w:widowControl w:val="0"/>
        <w:adjustRightInd w:val="0"/>
        <w:rPr>
          <w:rFonts w:asciiTheme="minorHAnsi" w:hAnsiTheme="minorHAnsi" w:cs="Arial"/>
          <w:b/>
        </w:rPr>
      </w:pPr>
      <w:r w:rsidRPr="00930F9B">
        <w:rPr>
          <w:rFonts w:asciiTheme="minorHAnsi" w:hAnsiTheme="minorHAnsi" w:cs="Arial"/>
          <w:b/>
        </w:rPr>
        <w:t xml:space="preserve">Section </w:t>
      </w:r>
      <w:r>
        <w:rPr>
          <w:rFonts w:asciiTheme="minorHAnsi" w:hAnsiTheme="minorHAnsi" w:cs="Arial"/>
          <w:b/>
        </w:rPr>
        <w:t>B:</w:t>
      </w:r>
      <w:r w:rsidRPr="00930F9B">
        <w:rPr>
          <w:rFonts w:asciiTheme="minorHAnsi" w:hAnsiTheme="minorHAnsi" w:cs="Arial"/>
          <w:b/>
        </w:rPr>
        <w:t xml:space="preserve"> </w:t>
      </w:r>
      <w:r w:rsidRPr="000A0D87">
        <w:rPr>
          <w:rFonts w:asciiTheme="minorHAnsi" w:hAnsiTheme="minorHAnsi" w:cs="Arial"/>
          <w:b/>
        </w:rPr>
        <w:t xml:space="preserve">Nominator’s </w:t>
      </w:r>
      <w:r w:rsidRPr="00930F9B">
        <w:rPr>
          <w:rFonts w:asciiTheme="minorHAnsi" w:hAnsiTheme="minorHAnsi" w:cs="Arial"/>
          <w:b/>
        </w:rPr>
        <w:t>details</w:t>
      </w:r>
    </w:p>
    <w:p w14:paraId="22B25937" w14:textId="77777777" w:rsidR="006D1A56" w:rsidRPr="00930F9B" w:rsidRDefault="006D1A56" w:rsidP="006D1A56">
      <w:pPr>
        <w:widowControl w:val="0"/>
        <w:adjustRightInd w:val="0"/>
        <w:rPr>
          <w:rFonts w:asciiTheme="minorHAnsi" w:hAnsiTheme="minorHAnsi" w:cs="Arial"/>
        </w:rPr>
      </w:pPr>
    </w:p>
    <w:p w14:paraId="2F15506C" w14:textId="099506CF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Name of Nomin</w:t>
      </w:r>
      <w:r>
        <w:rPr>
          <w:rFonts w:asciiTheme="minorHAnsi" w:hAnsiTheme="minorHAnsi" w:cs="Arial"/>
          <w:sz w:val="20"/>
        </w:rPr>
        <w:t>ator: ............</w:t>
      </w:r>
      <w:r w:rsidRPr="00930F9B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..........................................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……………………………………………………………..…</w:t>
      </w:r>
      <w:r w:rsidR="009654BA">
        <w:rPr>
          <w:rFonts w:asciiTheme="minorHAnsi" w:hAnsiTheme="minorHAnsi" w:cs="Arial"/>
          <w:sz w:val="20"/>
        </w:rPr>
        <w:br/>
      </w:r>
    </w:p>
    <w:p w14:paraId="5A135FA3" w14:textId="352BDDD8" w:rsidR="009654BA" w:rsidRPr="00930F9B" w:rsidRDefault="003578D8" w:rsidP="009654BA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AREC</w:t>
      </w:r>
      <w:r w:rsidR="009654BA">
        <w:rPr>
          <w:rFonts w:ascii="Calibri" w:hAnsi="Calibri" w:cs="Arial"/>
          <w:sz w:val="20"/>
        </w:rPr>
        <w:t xml:space="preserve"> Group: </w:t>
      </w:r>
      <w:r w:rsidR="009654BA" w:rsidRPr="00930F9B">
        <w:rPr>
          <w:rFonts w:ascii="Calibri" w:hAnsi="Calibri" w:cs="Arial"/>
          <w:sz w:val="20"/>
        </w:rPr>
        <w:t>………………………………………………</w:t>
      </w:r>
      <w:r w:rsidR="009654BA">
        <w:rPr>
          <w:rFonts w:ascii="Calibri" w:hAnsi="Calibri" w:cs="Arial"/>
          <w:sz w:val="20"/>
        </w:rPr>
        <w:t>.......................................................</w:t>
      </w:r>
      <w:r w:rsidR="009654BA" w:rsidRPr="00930F9B">
        <w:rPr>
          <w:rFonts w:ascii="Calibri" w:hAnsi="Calibri" w:cs="Arial"/>
          <w:sz w:val="20"/>
        </w:rPr>
        <w:t>…………………………….</w:t>
      </w:r>
    </w:p>
    <w:p w14:paraId="5FBB16F9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76D4332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Email for Nominator: 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25B7AEDB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12BBCB4C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Phone for Nominator: 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4972DDE1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56B6CE37" w14:textId="77777777" w:rsidR="006D1A56" w:rsidRPr="00930F9B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Address for Nominee:</w:t>
      </w:r>
      <w:r>
        <w:rPr>
          <w:rFonts w:asciiTheme="minorHAnsi" w:hAnsiTheme="minorHAnsi" w:cs="Arial"/>
          <w:sz w:val="20"/>
        </w:rPr>
        <w:t xml:space="preserve"> .</w:t>
      </w:r>
      <w:r w:rsidRPr="00930F9B">
        <w:rPr>
          <w:rFonts w:asciiTheme="minorHAnsi" w:hAnsiTheme="minorHAnsi" w:cs="Arial"/>
          <w:sz w:val="20"/>
        </w:rPr>
        <w:t>………………</w:t>
      </w:r>
      <w:r>
        <w:rPr>
          <w:rFonts w:asciiTheme="minorHAnsi" w:hAnsiTheme="minorHAnsi" w:cs="Arial"/>
          <w:sz w:val="20"/>
        </w:rPr>
        <w:t>...........................................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……………………………………………………………..…</w:t>
      </w:r>
      <w:r>
        <w:rPr>
          <w:rFonts w:asciiTheme="minorHAnsi" w:hAnsiTheme="minorHAnsi" w:cs="Arial"/>
          <w:sz w:val="20"/>
        </w:rPr>
        <w:br/>
      </w:r>
    </w:p>
    <w:p w14:paraId="3E11E6C7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..................................................................</w:t>
      </w:r>
    </w:p>
    <w:p w14:paraId="4FCF2F1E" w14:textId="77777777" w:rsidR="006D1A56" w:rsidRPr="00930F9B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5A4F6F08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..................................................................</w:t>
      </w:r>
    </w:p>
    <w:p w14:paraId="34637DA5" w14:textId="77777777" w:rsidR="006D1A56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67D7E075" w14:textId="77777777" w:rsidR="006D1A56" w:rsidRPr="00930F9B" w:rsidRDefault="006D1A56" w:rsidP="006D1A56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5FCAC736" w14:textId="6EEA8414" w:rsidR="006D1A56" w:rsidRDefault="006D1A56" w:rsidP="006D1A56">
      <w:pPr>
        <w:widowControl w:val="0"/>
        <w:tabs>
          <w:tab w:val="left" w:pos="8460"/>
        </w:tabs>
        <w:adjustRightInd w:val="0"/>
        <w:rPr>
          <w:rFonts w:asciiTheme="minorHAnsi" w:hAnsiTheme="minorHAnsi" w:cs="Arial"/>
          <w:szCs w:val="24"/>
        </w:rPr>
      </w:pPr>
    </w:p>
    <w:p w14:paraId="35D9E096" w14:textId="0289B4EF" w:rsidR="003578D8" w:rsidRDefault="003578D8" w:rsidP="006D1A56">
      <w:pPr>
        <w:widowControl w:val="0"/>
        <w:tabs>
          <w:tab w:val="left" w:pos="8460"/>
        </w:tabs>
        <w:adjustRightInd w:val="0"/>
        <w:rPr>
          <w:rFonts w:asciiTheme="minorHAnsi" w:hAnsiTheme="minorHAnsi" w:cs="Arial"/>
          <w:szCs w:val="24"/>
        </w:rPr>
      </w:pPr>
    </w:p>
    <w:p w14:paraId="0B9BB67B" w14:textId="73EF3C1B" w:rsidR="006B5332" w:rsidRPr="009C398A" w:rsidRDefault="006B5332" w:rsidP="009C398A">
      <w:pPr>
        <w:widowControl w:val="0"/>
        <w:adjustRightInd w:val="0"/>
        <w:rPr>
          <w:rFonts w:asciiTheme="minorHAnsi" w:hAnsiTheme="minorHAns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Section C</w:t>
      </w:r>
      <w:r w:rsidRPr="00DD61EF">
        <w:rPr>
          <w:rFonts w:ascii="Calibri" w:hAnsi="Calibri" w:cs="Arial"/>
          <w:b/>
          <w:szCs w:val="24"/>
        </w:rPr>
        <w:t xml:space="preserve">: Reasons for </w:t>
      </w:r>
      <w:r>
        <w:rPr>
          <w:rFonts w:ascii="Calibri" w:hAnsi="Calibri" w:cs="Arial"/>
          <w:b/>
          <w:szCs w:val="24"/>
        </w:rPr>
        <w:t xml:space="preserve">bestowing the </w:t>
      </w:r>
      <w:r w:rsidR="003578D8">
        <w:rPr>
          <w:rFonts w:ascii="Calibri" w:hAnsi="Calibri" w:cs="Arial"/>
          <w:b/>
          <w:szCs w:val="24"/>
        </w:rPr>
        <w:t>Doug Gorman</w:t>
      </w:r>
      <w:r>
        <w:rPr>
          <w:rFonts w:ascii="Calibri" w:hAnsi="Calibri" w:cs="Arial"/>
          <w:b/>
          <w:szCs w:val="24"/>
        </w:rPr>
        <w:t xml:space="preserve"> Award</w:t>
      </w:r>
      <w:r w:rsidRPr="00DD61EF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br/>
      </w:r>
    </w:p>
    <w:p w14:paraId="5B66A101" w14:textId="0BFDB30D" w:rsidR="00FF3164" w:rsidRPr="00AE799B" w:rsidRDefault="00FF3164" w:rsidP="00FF3164">
      <w:pPr>
        <w:rPr>
          <w:rFonts w:ascii="Calibri" w:hAnsi="Calibri" w:cs="Arial"/>
        </w:rPr>
      </w:pPr>
      <w:r w:rsidRPr="000A0D87">
        <w:rPr>
          <w:rFonts w:asciiTheme="minorHAnsi" w:hAnsiTheme="minorHAnsi" w:cs="Arial"/>
          <w:szCs w:val="24"/>
        </w:rPr>
        <w:t xml:space="preserve">Please provide a factual statement of </w:t>
      </w:r>
      <w:r w:rsidR="003578D8">
        <w:rPr>
          <w:rFonts w:asciiTheme="minorHAnsi" w:hAnsiTheme="minorHAnsi" w:cs="Arial"/>
          <w:szCs w:val="24"/>
        </w:rPr>
        <w:t>where the Individual or Group has excelled and has been an excellent example to others as defined in the criteria.</w:t>
      </w:r>
      <w:r>
        <w:rPr>
          <w:rFonts w:asciiTheme="minorHAnsi" w:hAnsiTheme="minorHAnsi" w:cs="Arial"/>
          <w:szCs w:val="24"/>
        </w:rPr>
        <w:t xml:space="preserve"> You may attach</w:t>
      </w:r>
      <w:r w:rsidRPr="000A0D87">
        <w:rPr>
          <w:rFonts w:asciiTheme="minorHAnsi" w:hAnsiTheme="minorHAnsi" w:cs="Arial"/>
          <w:szCs w:val="24"/>
        </w:rPr>
        <w:t xml:space="preserve"> supporting information includin</w:t>
      </w:r>
      <w:r>
        <w:rPr>
          <w:rFonts w:asciiTheme="minorHAnsi" w:hAnsiTheme="minorHAnsi" w:cs="Arial"/>
          <w:szCs w:val="24"/>
        </w:rPr>
        <w:t xml:space="preserve">g photographs, reports, </w:t>
      </w:r>
      <w:r w:rsidR="00C54BB9">
        <w:rPr>
          <w:rFonts w:asciiTheme="minorHAnsi" w:hAnsiTheme="minorHAnsi" w:cs="Arial"/>
          <w:szCs w:val="24"/>
        </w:rPr>
        <w:t>letters,</w:t>
      </w:r>
      <w:r>
        <w:rPr>
          <w:rFonts w:asciiTheme="minorHAnsi" w:hAnsiTheme="minorHAnsi" w:cs="Arial"/>
          <w:szCs w:val="24"/>
        </w:rPr>
        <w:t xml:space="preserve"> </w:t>
      </w:r>
      <w:r w:rsidRPr="000A0D87">
        <w:rPr>
          <w:rFonts w:asciiTheme="minorHAnsi" w:hAnsiTheme="minorHAnsi" w:cs="Arial"/>
          <w:szCs w:val="24"/>
        </w:rPr>
        <w:t>and witnesses’ contact d</w:t>
      </w:r>
      <w:r>
        <w:rPr>
          <w:rFonts w:asciiTheme="minorHAnsi" w:hAnsiTheme="minorHAnsi" w:cs="Arial"/>
          <w:szCs w:val="24"/>
        </w:rPr>
        <w:t xml:space="preserve">etails to this form.  </w:t>
      </w:r>
      <w:r w:rsidRPr="00AE799B">
        <w:rPr>
          <w:rFonts w:ascii="Calibri" w:hAnsi="Calibri" w:cs="Arial"/>
        </w:rPr>
        <w:t>This may include, but need not be limited to, one or more of the following attributes:</w:t>
      </w:r>
    </w:p>
    <w:p w14:paraId="0B3B8B38" w14:textId="77777777" w:rsidR="00FF3164" w:rsidRPr="00AE799B" w:rsidRDefault="00FF3164" w:rsidP="00FF3164">
      <w:pPr>
        <w:rPr>
          <w:rFonts w:ascii="Calibri" w:hAnsi="Calibri" w:cs="Arial"/>
        </w:rPr>
      </w:pPr>
    </w:p>
    <w:p w14:paraId="06588D62" w14:textId="7887AC73" w:rsidR="00FF3164" w:rsidRPr="00AE799B" w:rsidRDefault="00FF3164" w:rsidP="00FF3164">
      <w:pPr>
        <w:numPr>
          <w:ilvl w:val="0"/>
          <w:numId w:val="2"/>
        </w:numPr>
        <w:rPr>
          <w:rFonts w:ascii="Calibri" w:hAnsi="Calibri" w:cs="Arial"/>
        </w:rPr>
      </w:pPr>
      <w:r w:rsidRPr="00AE799B">
        <w:rPr>
          <w:rFonts w:ascii="Calibri" w:hAnsi="Calibri" w:cs="Arial"/>
        </w:rPr>
        <w:t xml:space="preserve">best practice </w:t>
      </w:r>
      <w:r w:rsidR="003578D8">
        <w:rPr>
          <w:rFonts w:ascii="Calibri" w:hAnsi="Calibri" w:cs="Arial"/>
        </w:rPr>
        <w:t>Leadership</w:t>
      </w:r>
    </w:p>
    <w:p w14:paraId="0E349842" w14:textId="70B8B1BE" w:rsidR="00FF3164" w:rsidRPr="00AE799B" w:rsidRDefault="00FF3164" w:rsidP="00FF3164">
      <w:pPr>
        <w:numPr>
          <w:ilvl w:val="0"/>
          <w:numId w:val="2"/>
        </w:numPr>
        <w:rPr>
          <w:rFonts w:ascii="Calibri" w:hAnsi="Calibri" w:cs="Arial"/>
        </w:rPr>
      </w:pPr>
      <w:r w:rsidRPr="00AE799B">
        <w:rPr>
          <w:rFonts w:ascii="Calibri" w:hAnsi="Calibri" w:cs="Arial"/>
        </w:rPr>
        <w:t xml:space="preserve">innovative </w:t>
      </w:r>
      <w:r w:rsidR="003578D8">
        <w:rPr>
          <w:rFonts w:ascii="Calibri" w:hAnsi="Calibri" w:cs="Arial"/>
        </w:rPr>
        <w:t>Solutions</w:t>
      </w:r>
    </w:p>
    <w:p w14:paraId="12C1E389" w14:textId="77777777" w:rsidR="00FF3164" w:rsidRPr="00AE799B" w:rsidRDefault="00FF3164" w:rsidP="00FF3164">
      <w:pPr>
        <w:numPr>
          <w:ilvl w:val="0"/>
          <w:numId w:val="2"/>
        </w:numPr>
        <w:rPr>
          <w:rFonts w:ascii="Calibri" w:hAnsi="Calibri" w:cs="Arial"/>
        </w:rPr>
      </w:pPr>
      <w:r w:rsidRPr="00AE799B">
        <w:rPr>
          <w:rFonts w:ascii="Calibri" w:hAnsi="Calibri" w:cs="Arial"/>
        </w:rPr>
        <w:t>effective planning of the response activities</w:t>
      </w:r>
    </w:p>
    <w:p w14:paraId="3342C427" w14:textId="77777777" w:rsidR="00FF3164" w:rsidRPr="00AE799B" w:rsidRDefault="00FF3164" w:rsidP="00FF3164">
      <w:pPr>
        <w:numPr>
          <w:ilvl w:val="0"/>
          <w:numId w:val="2"/>
        </w:numPr>
        <w:rPr>
          <w:rFonts w:ascii="Calibri" w:hAnsi="Calibri" w:cs="Arial"/>
        </w:rPr>
      </w:pPr>
      <w:r w:rsidRPr="00AE799B">
        <w:rPr>
          <w:rFonts w:ascii="Calibri" w:hAnsi="Calibri" w:cs="Arial"/>
        </w:rPr>
        <w:t>efficient use of all available resources</w:t>
      </w:r>
    </w:p>
    <w:p w14:paraId="236BEDA7" w14:textId="77777777" w:rsidR="00FF3164" w:rsidRPr="00AE799B" w:rsidRDefault="00FF3164" w:rsidP="00FF3164">
      <w:pPr>
        <w:numPr>
          <w:ilvl w:val="0"/>
          <w:numId w:val="2"/>
        </w:numPr>
        <w:rPr>
          <w:rFonts w:ascii="Calibri" w:hAnsi="Calibri" w:cs="Arial"/>
        </w:rPr>
      </w:pPr>
      <w:r w:rsidRPr="00AE799B">
        <w:rPr>
          <w:rFonts w:ascii="Calibri" w:hAnsi="Calibri" w:cs="Arial"/>
        </w:rPr>
        <w:t>outstanding operational direction and logistics provision</w:t>
      </w:r>
    </w:p>
    <w:p w14:paraId="7E88DF34" w14:textId="77777777" w:rsidR="00FF3164" w:rsidRPr="00AE799B" w:rsidRDefault="00FF3164" w:rsidP="00FF3164">
      <w:pPr>
        <w:numPr>
          <w:ilvl w:val="0"/>
          <w:numId w:val="2"/>
        </w:numPr>
        <w:rPr>
          <w:rFonts w:ascii="Calibri" w:hAnsi="Calibri" w:cs="Arial"/>
        </w:rPr>
      </w:pPr>
      <w:r w:rsidRPr="00AE799B">
        <w:rPr>
          <w:rFonts w:ascii="Calibri" w:hAnsi="Calibri" w:cs="Arial"/>
        </w:rPr>
        <w:t>heroic and/or professional action by an individual or team</w:t>
      </w:r>
    </w:p>
    <w:p w14:paraId="63E7CF4A" w14:textId="77777777" w:rsidR="00FF3164" w:rsidRPr="000A0D87" w:rsidRDefault="00FF3164" w:rsidP="00FF3164">
      <w:pPr>
        <w:widowControl w:val="0"/>
        <w:adjustRightInd w:val="0"/>
        <w:rPr>
          <w:rFonts w:asciiTheme="minorHAnsi" w:hAnsiTheme="minorHAnsi" w:cs="Arial"/>
          <w:szCs w:val="24"/>
        </w:rPr>
      </w:pPr>
    </w:p>
    <w:p w14:paraId="4F083E65" w14:textId="77777777" w:rsidR="00FF3164" w:rsidRPr="00DD61EF" w:rsidRDefault="00FF3164" w:rsidP="00FF3164">
      <w:pPr>
        <w:widowControl w:val="0"/>
        <w:adjustRightInd w:val="0"/>
        <w:rPr>
          <w:rFonts w:asciiTheme="minorHAnsi" w:hAnsiTheme="minorHAnsi" w:cs="Arial"/>
          <w:b/>
          <w:szCs w:val="24"/>
        </w:rPr>
      </w:pPr>
    </w:p>
    <w:p w14:paraId="0A4E93D8" w14:textId="77777777" w:rsidR="00FF3164" w:rsidRPr="00DD61EF" w:rsidRDefault="00FF3164" w:rsidP="00FF3164">
      <w:pPr>
        <w:widowControl w:val="0"/>
        <w:tabs>
          <w:tab w:val="left" w:leader="dot" w:pos="9000"/>
        </w:tabs>
        <w:adjustRightInd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Please attach a separate sheet which is clearly labelled </w:t>
      </w:r>
      <w:r w:rsidRPr="00DD61EF">
        <w:rPr>
          <w:rFonts w:asciiTheme="minorHAnsi" w:hAnsiTheme="minorHAnsi" w:cs="Arial"/>
          <w:szCs w:val="24"/>
        </w:rPr>
        <w:tab/>
      </w:r>
    </w:p>
    <w:p w14:paraId="038A6F35" w14:textId="77777777" w:rsidR="00FF3164" w:rsidRPr="00DD61EF" w:rsidRDefault="00FF3164" w:rsidP="00FF3164">
      <w:pPr>
        <w:widowControl w:val="0"/>
        <w:tabs>
          <w:tab w:val="left" w:leader="dot" w:pos="9000"/>
        </w:tabs>
        <w:adjustRightInd w:val="0"/>
        <w:rPr>
          <w:rFonts w:asciiTheme="minorHAnsi" w:hAnsiTheme="minorHAnsi" w:cs="Arial"/>
          <w:szCs w:val="24"/>
        </w:rPr>
      </w:pPr>
    </w:p>
    <w:p w14:paraId="70D8FE65" w14:textId="77777777" w:rsidR="00FF3164" w:rsidRPr="00DD61EF" w:rsidRDefault="00FF3164" w:rsidP="00FF3164">
      <w:pPr>
        <w:widowControl w:val="0"/>
        <w:tabs>
          <w:tab w:val="left" w:leader="dot" w:pos="9000"/>
        </w:tabs>
        <w:adjustRightInd w:val="0"/>
        <w:rPr>
          <w:rFonts w:asciiTheme="minorHAnsi" w:hAnsiTheme="minorHAnsi" w:cs="Arial"/>
          <w:szCs w:val="24"/>
        </w:rPr>
      </w:pPr>
    </w:p>
    <w:p w14:paraId="4FA46718" w14:textId="77777777" w:rsidR="00FF3164" w:rsidRPr="00DD61EF" w:rsidRDefault="00FF3164" w:rsidP="00FF3164">
      <w:pPr>
        <w:widowControl w:val="0"/>
        <w:tabs>
          <w:tab w:val="left" w:leader="dot" w:pos="9000"/>
        </w:tabs>
        <w:adjustRightInd w:val="0"/>
        <w:rPr>
          <w:rFonts w:asciiTheme="minorHAnsi" w:hAnsiTheme="minorHAnsi" w:cs="Arial"/>
          <w:szCs w:val="24"/>
        </w:rPr>
      </w:pPr>
    </w:p>
    <w:p w14:paraId="7113EE0A" w14:textId="16C1AA1C" w:rsidR="00FF3164" w:rsidRDefault="00FF3164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1EA7B2F7" w14:textId="22896973" w:rsidR="00FC06EA" w:rsidRDefault="00FC06EA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0C9F31B4" w14:textId="52428076" w:rsidR="00FC06EA" w:rsidRDefault="00FC06EA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5C46FFF0" w14:textId="2AD5888F" w:rsidR="00FC06EA" w:rsidRDefault="00FC06EA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5CE49EC7" w14:textId="49AC2769" w:rsidR="00FC06EA" w:rsidRDefault="00FC06EA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6C70CF4B" w14:textId="3ECD5C85" w:rsidR="00FC06EA" w:rsidRDefault="00FC06EA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67631FEC" w14:textId="60CC971F" w:rsidR="00FC06EA" w:rsidRDefault="00FC06EA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23CE59CE" w14:textId="77777777" w:rsidR="00FC06EA" w:rsidRDefault="00FC06EA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249FEC2C" w14:textId="77777777" w:rsidR="00FF3164" w:rsidRDefault="00FF3164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</w:p>
    <w:p w14:paraId="26341540" w14:textId="77777777" w:rsidR="00FF3164" w:rsidRPr="00DD61EF" w:rsidRDefault="00FF3164" w:rsidP="00FF3164">
      <w:pPr>
        <w:widowControl w:val="0"/>
        <w:tabs>
          <w:tab w:val="left" w:pos="8280"/>
        </w:tabs>
        <w:adjustRightInd w:val="0"/>
        <w:rPr>
          <w:rFonts w:asciiTheme="minorHAnsi" w:hAnsiTheme="minorHAnsi" w:cs="Arial"/>
          <w:b/>
          <w:szCs w:val="24"/>
        </w:rPr>
      </w:pPr>
      <w:r w:rsidRPr="00DD61EF">
        <w:rPr>
          <w:rFonts w:asciiTheme="minorHAnsi" w:hAnsiTheme="minorHAnsi" w:cs="Arial"/>
          <w:b/>
          <w:szCs w:val="24"/>
        </w:rPr>
        <w:t xml:space="preserve">Section </w:t>
      </w:r>
      <w:r>
        <w:rPr>
          <w:rFonts w:asciiTheme="minorHAnsi" w:hAnsiTheme="minorHAnsi" w:cs="Arial"/>
          <w:b/>
          <w:szCs w:val="24"/>
        </w:rPr>
        <w:t>D:</w:t>
      </w:r>
      <w:r w:rsidRPr="00DD61EF">
        <w:rPr>
          <w:rFonts w:asciiTheme="minorHAnsi" w:hAnsiTheme="minorHAnsi" w:cs="Arial"/>
          <w:b/>
          <w:szCs w:val="24"/>
        </w:rPr>
        <w:t xml:space="preserve"> Awards Committee Recommendation for the Certificate</w:t>
      </w:r>
    </w:p>
    <w:p w14:paraId="371FF3BE" w14:textId="77777777" w:rsidR="00FF3164" w:rsidRPr="00DD61EF" w:rsidRDefault="00FF3164" w:rsidP="00FF3164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Cs w:val="24"/>
        </w:rPr>
      </w:pPr>
    </w:p>
    <w:p w14:paraId="5FD6A267" w14:textId="77777777" w:rsidR="00FF3164" w:rsidRPr="00DD61EF" w:rsidRDefault="00FF3164" w:rsidP="00FF3164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Cs w:val="24"/>
        </w:rPr>
      </w:pPr>
    </w:p>
    <w:p w14:paraId="48213637" w14:textId="77777777" w:rsidR="00FF3164" w:rsidRPr="00930F9B" w:rsidRDefault="00FF3164" w:rsidP="00FF3164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Signed</w:t>
      </w:r>
      <w:r>
        <w:rPr>
          <w:rFonts w:asciiTheme="minorHAnsi" w:hAnsiTheme="minorHAnsi" w:cs="Arial"/>
          <w:sz w:val="20"/>
        </w:rPr>
        <w:t xml:space="preserve">: 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....................................................</w:t>
      </w:r>
      <w:r w:rsidRPr="00930F9B">
        <w:rPr>
          <w:rFonts w:asciiTheme="minorHAnsi" w:hAnsiTheme="minorHAnsi" w:cs="Arial"/>
          <w:sz w:val="20"/>
        </w:rPr>
        <w:t>……..………</w:t>
      </w:r>
    </w:p>
    <w:p w14:paraId="3D29ABEE" w14:textId="77777777" w:rsidR="00FF3164" w:rsidRPr="00930F9B" w:rsidRDefault="00FF3164" w:rsidP="00FF3164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02B59C09" w14:textId="77777777" w:rsidR="00FF3164" w:rsidRPr="00930F9B" w:rsidRDefault="00FF3164" w:rsidP="00FF3164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Name</w:t>
      </w:r>
      <w:r>
        <w:rPr>
          <w:rFonts w:asciiTheme="minorHAnsi" w:hAnsiTheme="minorHAnsi" w:cs="Arial"/>
          <w:sz w:val="20"/>
        </w:rPr>
        <w:t xml:space="preserve">: </w:t>
      </w:r>
      <w:r w:rsidRPr="00930F9B">
        <w:rPr>
          <w:rFonts w:asciiTheme="minorHAnsi" w:hAnsiTheme="minorHAnsi" w:cs="Arial"/>
          <w:sz w:val="20"/>
        </w:rPr>
        <w:t>………………………………</w:t>
      </w:r>
      <w:r>
        <w:rPr>
          <w:rFonts w:asciiTheme="minorHAnsi" w:hAnsiTheme="minorHAnsi" w:cs="Arial"/>
          <w:sz w:val="20"/>
        </w:rPr>
        <w:t>....................................................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………………………………………………………….…</w:t>
      </w:r>
    </w:p>
    <w:p w14:paraId="0C2FBF31" w14:textId="77777777" w:rsidR="00FF3164" w:rsidRPr="00930F9B" w:rsidRDefault="00FF3164" w:rsidP="00FF3164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1EC67DF1" w14:textId="77777777" w:rsidR="00FF3164" w:rsidRPr="00930F9B" w:rsidRDefault="00FF3164" w:rsidP="00FF3164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Position:</w:t>
      </w:r>
      <w:r>
        <w:rPr>
          <w:rFonts w:asciiTheme="minorHAnsi" w:hAnsiTheme="minorHAnsi" w:cs="Arial"/>
          <w:sz w:val="20"/>
        </w:rPr>
        <w:t xml:space="preserve"> 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....................................................</w:t>
      </w:r>
      <w:r w:rsidRPr="00930F9B">
        <w:rPr>
          <w:rFonts w:asciiTheme="minorHAnsi" w:hAnsiTheme="minorHAnsi" w:cs="Arial"/>
          <w:sz w:val="20"/>
        </w:rPr>
        <w:t>…………………………</w:t>
      </w:r>
    </w:p>
    <w:p w14:paraId="3FDA476E" w14:textId="77777777" w:rsidR="00FF3164" w:rsidRPr="00930F9B" w:rsidRDefault="00FF3164" w:rsidP="00FF3164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33F31D18" w14:textId="77777777" w:rsidR="00FF3164" w:rsidRDefault="00FF3164" w:rsidP="00FF3164">
      <w:pPr>
        <w:widowControl w:val="0"/>
        <w:tabs>
          <w:tab w:val="left" w:pos="6120"/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Date</w:t>
      </w:r>
      <w:r>
        <w:rPr>
          <w:rFonts w:asciiTheme="minorHAnsi" w:hAnsiTheme="minorHAnsi" w:cs="Arial"/>
          <w:sz w:val="20"/>
        </w:rPr>
        <w:t>: .</w:t>
      </w:r>
      <w:r w:rsidRPr="00930F9B">
        <w:rPr>
          <w:rFonts w:asciiTheme="minorHAnsi" w:hAnsiTheme="minorHAnsi" w:cs="Arial"/>
          <w:sz w:val="20"/>
        </w:rPr>
        <w:t>………………</w:t>
      </w:r>
      <w:r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</w:t>
      </w:r>
      <w:r w:rsidRPr="00930F9B">
        <w:rPr>
          <w:rFonts w:asciiTheme="minorHAnsi" w:hAnsiTheme="minorHAnsi" w:cs="Arial"/>
          <w:sz w:val="20"/>
        </w:rPr>
        <w:t xml:space="preserve">………    </w:t>
      </w:r>
    </w:p>
    <w:p w14:paraId="10AFE083" w14:textId="77777777" w:rsidR="00FF3164" w:rsidRDefault="00FF3164" w:rsidP="00FF3164">
      <w:pPr>
        <w:widowControl w:val="0"/>
        <w:tabs>
          <w:tab w:val="left" w:pos="6120"/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4644BD4F" w14:textId="77777777" w:rsidR="00FF3164" w:rsidRPr="00DD61EF" w:rsidRDefault="00FF3164" w:rsidP="00FF3164">
      <w:pPr>
        <w:widowControl w:val="0"/>
        <w:tabs>
          <w:tab w:val="left" w:pos="8460"/>
        </w:tabs>
        <w:adjustRightInd w:val="0"/>
        <w:rPr>
          <w:rFonts w:asciiTheme="minorHAnsi" w:hAnsiTheme="minorHAnsi" w:cs="Arial"/>
          <w:szCs w:val="24"/>
        </w:rPr>
      </w:pPr>
    </w:p>
    <w:p w14:paraId="561F509F" w14:textId="77777777" w:rsidR="00FF3164" w:rsidRPr="00DD61EF" w:rsidRDefault="00FF3164" w:rsidP="00FF3164">
      <w:pPr>
        <w:rPr>
          <w:rFonts w:asciiTheme="minorHAnsi" w:hAnsiTheme="minorHAnsi"/>
          <w:szCs w:val="24"/>
        </w:rPr>
      </w:pPr>
    </w:p>
    <w:p w14:paraId="0FC1963D" w14:textId="77777777" w:rsidR="00FC06EA" w:rsidRDefault="00FF3164" w:rsidP="00FF3164">
      <w:pPr>
        <w:rPr>
          <w:rFonts w:asciiTheme="minorHAnsi" w:hAnsiTheme="minorHAnsi" w:cs="Arial"/>
          <w:szCs w:val="24"/>
          <w:lang w:val="en-GB"/>
        </w:rPr>
      </w:pPr>
      <w:r w:rsidRPr="00DD61EF">
        <w:rPr>
          <w:rFonts w:asciiTheme="minorHAnsi" w:hAnsiTheme="minorHAnsi" w:cs="Arial"/>
          <w:b/>
          <w:bCs/>
          <w:szCs w:val="24"/>
        </w:rPr>
        <w:t xml:space="preserve">Please </w:t>
      </w:r>
      <w:r>
        <w:rPr>
          <w:rFonts w:asciiTheme="minorHAnsi" w:hAnsiTheme="minorHAnsi" w:cs="Arial"/>
          <w:b/>
          <w:bCs/>
          <w:szCs w:val="24"/>
        </w:rPr>
        <w:t xml:space="preserve">email this </w:t>
      </w:r>
      <w:r w:rsidRPr="00DD61EF">
        <w:rPr>
          <w:rFonts w:asciiTheme="minorHAnsi" w:hAnsiTheme="minorHAnsi" w:cs="Arial"/>
          <w:b/>
          <w:bCs/>
          <w:szCs w:val="24"/>
        </w:rPr>
        <w:t xml:space="preserve">nomination to: </w:t>
      </w:r>
      <w:r w:rsidRPr="00DD61EF">
        <w:rPr>
          <w:rFonts w:asciiTheme="minorHAnsi" w:hAnsiTheme="minorHAnsi" w:cs="Arial"/>
          <w:b/>
          <w:bCs/>
          <w:szCs w:val="24"/>
        </w:rPr>
        <w:br/>
      </w:r>
      <w:r w:rsidRPr="00DD61EF">
        <w:rPr>
          <w:rFonts w:asciiTheme="minorHAnsi" w:hAnsiTheme="minorHAnsi" w:cs="Arial"/>
          <w:szCs w:val="24"/>
          <w:lang w:val="en-GB"/>
        </w:rPr>
        <w:t>Awards Committee</w:t>
      </w:r>
      <w:r w:rsidR="00FC06EA">
        <w:rPr>
          <w:rFonts w:asciiTheme="minorHAnsi" w:hAnsiTheme="minorHAnsi" w:cs="Arial"/>
          <w:szCs w:val="24"/>
          <w:lang w:val="en-GB"/>
        </w:rPr>
        <w:t xml:space="preserve">, </w:t>
      </w:r>
      <w:r>
        <w:rPr>
          <w:rFonts w:asciiTheme="minorHAnsi" w:hAnsiTheme="minorHAnsi" w:cs="Arial"/>
          <w:szCs w:val="24"/>
          <w:lang w:val="en-GB"/>
        </w:rPr>
        <w:t xml:space="preserve">Care of the National Office </w:t>
      </w:r>
      <w:r w:rsidR="003578D8">
        <w:rPr>
          <w:rFonts w:asciiTheme="minorHAnsi" w:hAnsiTheme="minorHAnsi" w:cs="Arial"/>
          <w:szCs w:val="24"/>
          <w:lang w:val="en-GB"/>
        </w:rPr>
        <w:t>at least eight weeks prior to the NZART Conference</w:t>
      </w:r>
      <w:r w:rsidR="00FC06EA">
        <w:rPr>
          <w:rFonts w:asciiTheme="minorHAnsi" w:hAnsiTheme="minorHAnsi" w:cs="Arial"/>
          <w:szCs w:val="24"/>
          <w:lang w:val="en-GB"/>
        </w:rPr>
        <w:t>.</w:t>
      </w:r>
    </w:p>
    <w:p w14:paraId="56C7833C" w14:textId="4D5AF124" w:rsidR="00FF3164" w:rsidRDefault="00FC06EA" w:rsidP="00FF3164">
      <w:pPr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>T</w:t>
      </w:r>
      <w:r w:rsidR="003578D8">
        <w:rPr>
          <w:rFonts w:asciiTheme="minorHAnsi" w:hAnsiTheme="minorHAnsi" w:cs="Arial"/>
          <w:szCs w:val="24"/>
          <w:lang w:val="en-GB"/>
        </w:rPr>
        <w:t>he Award will be presented by the AREC CEO at the AREC Forum of the NZART Conference.</w:t>
      </w:r>
    </w:p>
    <w:p w14:paraId="3F02832B" w14:textId="4529AEB3" w:rsidR="00FF3164" w:rsidRPr="00DD61EF" w:rsidRDefault="00092A70" w:rsidP="00FF3164">
      <w:pPr>
        <w:rPr>
          <w:rFonts w:asciiTheme="minorHAnsi" w:hAnsiTheme="minorHAnsi"/>
          <w:szCs w:val="24"/>
          <w:lang w:val="en-GB"/>
        </w:rPr>
      </w:pPr>
      <w:hyperlink r:id="rId11" w:history="1">
        <w:r w:rsidR="003578D8">
          <w:rPr>
            <w:rStyle w:val="Hyperlink"/>
            <w:rFonts w:asciiTheme="minorHAnsi" w:hAnsiTheme="minorHAnsi" w:cs="Arial"/>
            <w:szCs w:val="24"/>
            <w:lang w:val="en-GB"/>
          </w:rPr>
          <w:t>admin@arec.nz</w:t>
        </w:r>
      </w:hyperlink>
    </w:p>
    <w:p w14:paraId="00735FE5" w14:textId="77777777" w:rsidR="00FF3164" w:rsidRDefault="00FF3164" w:rsidP="00333031">
      <w:pPr>
        <w:rPr>
          <w:rFonts w:cs="Arial"/>
          <w:highlight w:val="yellow"/>
        </w:rPr>
      </w:pPr>
    </w:p>
    <w:sectPr w:rsidR="00FF3164" w:rsidSect="00320A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959" w14:textId="77777777" w:rsidR="00092A70" w:rsidRDefault="00092A70">
      <w:r>
        <w:separator/>
      </w:r>
    </w:p>
  </w:endnote>
  <w:endnote w:type="continuationSeparator" w:id="0">
    <w:p w14:paraId="3A41B4E5" w14:textId="77777777" w:rsidR="00092A70" w:rsidRDefault="0009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47A7" w14:textId="77777777" w:rsidR="00181178" w:rsidRDefault="00181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19C" w14:textId="1821BE9F" w:rsidR="000D358E" w:rsidRDefault="000D358E">
    <w:pPr>
      <w:pStyle w:val="Footer"/>
    </w:pPr>
    <w:r>
      <w:t>140520</w:t>
    </w:r>
  </w:p>
  <w:p w14:paraId="135AD6B3" w14:textId="77777777" w:rsidR="00902A93" w:rsidRDefault="00902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52C8" w14:textId="77777777" w:rsidR="00181178" w:rsidRDefault="00181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C6EA" w14:textId="77777777" w:rsidR="00092A70" w:rsidRDefault="00092A70">
      <w:r>
        <w:separator/>
      </w:r>
    </w:p>
  </w:footnote>
  <w:footnote w:type="continuationSeparator" w:id="0">
    <w:p w14:paraId="27D7D2A5" w14:textId="77777777" w:rsidR="00092A70" w:rsidRDefault="0009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A86D" w14:textId="77777777" w:rsidR="00181178" w:rsidRDefault="00181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ADB" w14:textId="3DA78C6B" w:rsidR="00E43ED2" w:rsidRPr="006970FF" w:rsidRDefault="00E43ED2" w:rsidP="006970FF">
    <w:pPr>
      <w:jc w:val="right"/>
      <w:rPr>
        <w:rFonts w:ascii="Times New Roman" w:hAnsi="Times New Roman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647" w14:textId="77777777" w:rsidR="00181178" w:rsidRDefault="0018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B95"/>
    <w:multiLevelType w:val="hybridMultilevel"/>
    <w:tmpl w:val="CE3EA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76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AA"/>
    <w:rsid w:val="000046C5"/>
    <w:rsid w:val="00057140"/>
    <w:rsid w:val="00070382"/>
    <w:rsid w:val="00071721"/>
    <w:rsid w:val="00092A70"/>
    <w:rsid w:val="00095BA1"/>
    <w:rsid w:val="000A10F7"/>
    <w:rsid w:val="000B6302"/>
    <w:rsid w:val="000D1B7E"/>
    <w:rsid w:val="000D358E"/>
    <w:rsid w:val="000E0889"/>
    <w:rsid w:val="001161AA"/>
    <w:rsid w:val="0014791C"/>
    <w:rsid w:val="00155372"/>
    <w:rsid w:val="00181178"/>
    <w:rsid w:val="001C6437"/>
    <w:rsid w:val="001E0509"/>
    <w:rsid w:val="001E79F9"/>
    <w:rsid w:val="001F5AA6"/>
    <w:rsid w:val="00275688"/>
    <w:rsid w:val="00292C24"/>
    <w:rsid w:val="002C00BE"/>
    <w:rsid w:val="002E2C54"/>
    <w:rsid w:val="00320AD4"/>
    <w:rsid w:val="003211E0"/>
    <w:rsid w:val="00333031"/>
    <w:rsid w:val="00343F38"/>
    <w:rsid w:val="00345180"/>
    <w:rsid w:val="003578D8"/>
    <w:rsid w:val="003C2BC9"/>
    <w:rsid w:val="00406C5D"/>
    <w:rsid w:val="00432169"/>
    <w:rsid w:val="00480BF1"/>
    <w:rsid w:val="004A7917"/>
    <w:rsid w:val="004B1278"/>
    <w:rsid w:val="004D2AC8"/>
    <w:rsid w:val="005176E8"/>
    <w:rsid w:val="005355F1"/>
    <w:rsid w:val="00537315"/>
    <w:rsid w:val="00580747"/>
    <w:rsid w:val="00607883"/>
    <w:rsid w:val="0062782A"/>
    <w:rsid w:val="0068096F"/>
    <w:rsid w:val="006970FF"/>
    <w:rsid w:val="006B5332"/>
    <w:rsid w:val="006C41D5"/>
    <w:rsid w:val="006D1A56"/>
    <w:rsid w:val="007231DE"/>
    <w:rsid w:val="007506CE"/>
    <w:rsid w:val="007A3201"/>
    <w:rsid w:val="007B0034"/>
    <w:rsid w:val="007D667A"/>
    <w:rsid w:val="007F60C0"/>
    <w:rsid w:val="00805FAA"/>
    <w:rsid w:val="0084752A"/>
    <w:rsid w:val="0089759F"/>
    <w:rsid w:val="008B4232"/>
    <w:rsid w:val="008B7861"/>
    <w:rsid w:val="00902A93"/>
    <w:rsid w:val="009046B3"/>
    <w:rsid w:val="00937512"/>
    <w:rsid w:val="009558E4"/>
    <w:rsid w:val="00961C0E"/>
    <w:rsid w:val="009654BA"/>
    <w:rsid w:val="009933A0"/>
    <w:rsid w:val="00995B2B"/>
    <w:rsid w:val="00995F07"/>
    <w:rsid w:val="009C398A"/>
    <w:rsid w:val="009F467B"/>
    <w:rsid w:val="00A2102F"/>
    <w:rsid w:val="00A22B06"/>
    <w:rsid w:val="00A50407"/>
    <w:rsid w:val="00A72DF0"/>
    <w:rsid w:val="00B12F38"/>
    <w:rsid w:val="00BA1747"/>
    <w:rsid w:val="00BA49A7"/>
    <w:rsid w:val="00BA7919"/>
    <w:rsid w:val="00BF2D36"/>
    <w:rsid w:val="00C54BB9"/>
    <w:rsid w:val="00C55ACF"/>
    <w:rsid w:val="00C93230"/>
    <w:rsid w:val="00C979E3"/>
    <w:rsid w:val="00CB5E10"/>
    <w:rsid w:val="00CC1B88"/>
    <w:rsid w:val="00CD2809"/>
    <w:rsid w:val="00CD6C7E"/>
    <w:rsid w:val="00CF722C"/>
    <w:rsid w:val="00D13261"/>
    <w:rsid w:val="00D64EE2"/>
    <w:rsid w:val="00D65078"/>
    <w:rsid w:val="00D81E7E"/>
    <w:rsid w:val="00DA361F"/>
    <w:rsid w:val="00DB7BAC"/>
    <w:rsid w:val="00DC6DBE"/>
    <w:rsid w:val="00E241A0"/>
    <w:rsid w:val="00E27A8C"/>
    <w:rsid w:val="00E43ED2"/>
    <w:rsid w:val="00E93534"/>
    <w:rsid w:val="00ED55EE"/>
    <w:rsid w:val="00EE589E"/>
    <w:rsid w:val="00F01E71"/>
    <w:rsid w:val="00F3174E"/>
    <w:rsid w:val="00F32CC5"/>
    <w:rsid w:val="00F369C9"/>
    <w:rsid w:val="00F84AA6"/>
    <w:rsid w:val="00FC06EA"/>
    <w:rsid w:val="00FF03F4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433A5"/>
  <w15:docId w15:val="{E75FB31C-FB38-4EA5-AF3A-9C36FB0A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D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0AD4"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20AD4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320AD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D4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320AD4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rsid w:val="00320AD4"/>
    <w:rPr>
      <w:sz w:val="20"/>
      <w:lang w:val="en-GB"/>
    </w:rPr>
  </w:style>
  <w:style w:type="paragraph" w:styleId="BodyText2">
    <w:name w:val="Body Text 2"/>
    <w:basedOn w:val="Normal"/>
    <w:rsid w:val="00320AD4"/>
    <w:rPr>
      <w:i/>
    </w:rPr>
  </w:style>
  <w:style w:type="character" w:styleId="Hyperlink">
    <w:name w:val="Hyperlink"/>
    <w:basedOn w:val="DefaultParagraphFont"/>
    <w:rsid w:val="00320AD4"/>
    <w:rPr>
      <w:color w:val="0000FF"/>
      <w:u w:val="single"/>
    </w:rPr>
  </w:style>
  <w:style w:type="paragraph" w:styleId="BalloonText">
    <w:name w:val="Balloon Text"/>
    <w:basedOn w:val="Normal"/>
    <w:semiHidden/>
    <w:rsid w:val="00320A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1E7E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0D358E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arec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330356A2A5540AA62437D69873569" ma:contentTypeVersion="11" ma:contentTypeDescription="Create a new document." ma:contentTypeScope="" ma:versionID="79860c44991cef8079f80337b08e06f2">
  <xsd:schema xmlns:xsd="http://www.w3.org/2001/XMLSchema" xmlns:xs="http://www.w3.org/2001/XMLSchema" xmlns:p="http://schemas.microsoft.com/office/2006/metadata/properties" xmlns:ns2="3b53dc1c-3770-4019-8ff7-d01d91e1baa0" xmlns:ns3="44108bdf-e96f-4dae-9e47-d1231d08b18f" targetNamespace="http://schemas.microsoft.com/office/2006/metadata/properties" ma:root="true" ma:fieldsID="ecf00e44f62f8881e1dd12432de91460" ns2:_="" ns3:_="">
    <xsd:import namespace="3b53dc1c-3770-4019-8ff7-d01d91e1baa0"/>
    <xsd:import namespace="44108bdf-e96f-4dae-9e47-d1231d08b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dc1c-3770-4019-8ff7-d01d91e1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8bdf-e96f-4dae-9e47-d1231d08b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944A3-AF8B-40AC-A809-AF66D0908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CC843-1653-42E6-BBD7-7D3A0B4DF399}"/>
</file>

<file path=customXml/itemProps3.xml><?xml version="1.0" encoding="utf-8"?>
<ds:datastoreItem xmlns:ds="http://schemas.openxmlformats.org/officeDocument/2006/customXml" ds:itemID="{1FCCDF05-809F-4B4D-8AE2-A0C139232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Police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Nicholson</dc:creator>
  <cp:lastModifiedBy>AREC Regional Manager South</cp:lastModifiedBy>
  <cp:revision>14</cp:revision>
  <cp:lastPrinted>2014-03-28T02:47:00Z</cp:lastPrinted>
  <dcterms:created xsi:type="dcterms:W3CDTF">2020-05-14T00:58:00Z</dcterms:created>
  <dcterms:modified xsi:type="dcterms:W3CDTF">2021-08-23T20:07:00Z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0x0101009D9330356A2A5540AA62437D69873569</vt:lpwstr>
  </property>
</Properties>
</file>