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9EFD" w14:textId="02DF3AFB" w:rsidR="001202A3" w:rsidRDefault="00E7602D" w:rsidP="00E7602D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539602F0" wp14:editId="3CFB96F1">
            <wp:extent cx="1866900" cy="1466850"/>
            <wp:effectExtent l="0" t="0" r="0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6415" w14:textId="77777777" w:rsidR="00E7602D" w:rsidRPr="00DD61EF" w:rsidRDefault="00E7602D" w:rsidP="00E7602D">
      <w:pPr>
        <w:jc w:val="center"/>
        <w:rPr>
          <w:rFonts w:ascii="Calibri" w:hAnsi="Calibri" w:cs="Arial"/>
          <w:b/>
          <w:szCs w:val="24"/>
        </w:rPr>
      </w:pPr>
    </w:p>
    <w:p w14:paraId="5CFD2C6A" w14:textId="3C011676" w:rsidR="00D043E8" w:rsidRDefault="003D2BD1" w:rsidP="00D043E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44"/>
          <w:szCs w:val="44"/>
        </w:rPr>
        <w:t>MOST ACTIVE NEW MEMBER AWARD</w:t>
      </w:r>
      <w:r w:rsidR="0058409C" w:rsidRPr="00F76B3F">
        <w:rPr>
          <w:rFonts w:ascii="Calibri" w:hAnsi="Calibri" w:cs="Arial"/>
          <w:b/>
          <w:sz w:val="32"/>
          <w:szCs w:val="32"/>
        </w:rPr>
        <w:t xml:space="preserve"> </w:t>
      </w:r>
      <w:r w:rsidR="0058409C">
        <w:rPr>
          <w:rFonts w:ascii="Calibri" w:hAnsi="Calibri" w:cs="Arial"/>
          <w:b/>
          <w:sz w:val="32"/>
          <w:szCs w:val="32"/>
        </w:rPr>
        <w:br/>
      </w:r>
    </w:p>
    <w:p w14:paraId="21997BA7" w14:textId="77777777" w:rsidR="001202A3" w:rsidRPr="00C968F7" w:rsidRDefault="001202A3" w:rsidP="001202A3">
      <w:pPr>
        <w:jc w:val="center"/>
        <w:rPr>
          <w:rFonts w:ascii="Calibri" w:hAnsi="Calibri" w:cs="Arial"/>
          <w:b/>
          <w:sz w:val="44"/>
          <w:szCs w:val="44"/>
        </w:rPr>
      </w:pPr>
      <w:r w:rsidRPr="00C968F7">
        <w:rPr>
          <w:rFonts w:ascii="Calibri" w:hAnsi="Calibri" w:cs="Arial"/>
          <w:b/>
          <w:sz w:val="44"/>
          <w:szCs w:val="44"/>
        </w:rPr>
        <w:t>NOMINATION FORM</w:t>
      </w:r>
    </w:p>
    <w:p w14:paraId="18297489" w14:textId="3B54A9C9" w:rsidR="001202A3" w:rsidRDefault="00C34B49" w:rsidP="00826C6F">
      <w:pPr>
        <w:widowControl w:val="0"/>
        <w:adjustRightInd w:val="0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This should be completed in accordance with the criteria for the award.</w:t>
      </w:r>
    </w:p>
    <w:p w14:paraId="77721C55" w14:textId="0AB3D654" w:rsidR="00826C6F" w:rsidRDefault="00826C6F" w:rsidP="00826C6F">
      <w:pPr>
        <w:jc w:val="center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 xml:space="preserve">Note - </w:t>
      </w:r>
      <w:r>
        <w:rPr>
          <w:rFonts w:ascii="Calibri" w:hAnsi="Calibri" w:cs="Arial"/>
        </w:rPr>
        <w:t xml:space="preserve">The </w:t>
      </w:r>
      <w:r w:rsidR="00455B2A">
        <w:rPr>
          <w:rFonts w:ascii="Calibri" w:hAnsi="Calibri" w:cs="Arial"/>
        </w:rPr>
        <w:t>Awards Committee</w:t>
      </w:r>
      <w:r>
        <w:rPr>
          <w:rFonts w:ascii="Calibri" w:hAnsi="Calibri" w:cs="Arial"/>
        </w:rPr>
        <w:t xml:space="preserve"> may also choose to nominate recipients.</w:t>
      </w:r>
    </w:p>
    <w:p w14:paraId="3A0251DF" w14:textId="77777777" w:rsidR="00826C6F" w:rsidRPr="00DD61EF" w:rsidRDefault="00826C6F" w:rsidP="00C34B49">
      <w:pPr>
        <w:widowControl w:val="0"/>
        <w:adjustRightInd w:val="0"/>
        <w:jc w:val="center"/>
        <w:rPr>
          <w:rFonts w:ascii="Calibri" w:hAnsi="Calibri" w:cs="Arial"/>
          <w:szCs w:val="24"/>
        </w:rPr>
      </w:pPr>
    </w:p>
    <w:p w14:paraId="09686E76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</w:p>
    <w:p w14:paraId="06624B4F" w14:textId="77777777" w:rsidR="00D51A6B" w:rsidRDefault="00D51A6B" w:rsidP="00F71F4C">
      <w:pPr>
        <w:widowControl w:val="0"/>
        <w:adjustRightInd w:val="0"/>
        <w:rPr>
          <w:rFonts w:asciiTheme="minorHAnsi" w:hAnsiTheme="minorHAnsi" w:cs="Arial"/>
          <w:b/>
        </w:rPr>
      </w:pPr>
    </w:p>
    <w:p w14:paraId="2210E8FF" w14:textId="12A8A374" w:rsidR="00F71F4C" w:rsidRDefault="00F71F4C" w:rsidP="00F71F4C">
      <w:pPr>
        <w:widowControl w:val="0"/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b/>
        </w:rPr>
        <w:t>Section A: Nominee details</w:t>
      </w:r>
      <w:r w:rsidR="00DE188A">
        <w:rPr>
          <w:rFonts w:asciiTheme="minorHAnsi" w:hAnsiTheme="minorHAnsi" w:cs="Arial"/>
          <w:b/>
        </w:rPr>
        <w:br/>
      </w:r>
    </w:p>
    <w:p w14:paraId="7DC73209" w14:textId="44F92E1C" w:rsidR="00F71F4C" w:rsidRDefault="00F71F4C" w:rsidP="00F71F4C">
      <w:pPr>
        <w:widowControl w:val="0"/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Name of Nominee</w:t>
      </w:r>
      <w:r>
        <w:rPr>
          <w:rFonts w:asciiTheme="minorHAnsi" w:hAnsiTheme="minorHAnsi" w:cs="Arial"/>
          <w:sz w:val="20"/>
        </w:rPr>
        <w:t>: ................</w:t>
      </w:r>
      <w:r w:rsidRPr="00930F9B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..........................................…………………………………………………………</w:t>
      </w:r>
      <w:r w:rsidR="00C34B49">
        <w:rPr>
          <w:rFonts w:asciiTheme="minorHAnsi" w:hAnsiTheme="minorHAnsi" w:cs="Arial"/>
          <w:sz w:val="20"/>
        </w:rPr>
        <w:t>….</w:t>
      </w:r>
    </w:p>
    <w:p w14:paraId="5DD77456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2D96E4D4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Email for Nominee: 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10D56DD6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66E375E5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Phone for Nominee: </w:t>
      </w:r>
      <w:r w:rsidRPr="00930F9B">
        <w:rPr>
          <w:rFonts w:asciiTheme="minorHAnsi" w:hAnsiTheme="minorHAnsi" w:cs="Arial"/>
          <w:sz w:val="20"/>
        </w:rPr>
        <w:t>……………………………</w:t>
      </w:r>
      <w:r>
        <w:rPr>
          <w:rFonts w:asciiTheme="minorHAnsi" w:hAnsiTheme="minorHAnsi" w:cs="Arial"/>
          <w:sz w:val="20"/>
        </w:rPr>
        <w:t>....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3F2EB326" w14:textId="77777777" w:rsidR="00F71F4C" w:rsidRPr="00930F9B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7D9B944A" w14:textId="04A5D39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Address for Nominee: ....</w:t>
      </w:r>
      <w:r w:rsidRPr="00930F9B">
        <w:rPr>
          <w:rFonts w:asciiTheme="minorHAnsi" w:hAnsiTheme="minorHAnsi" w:cs="Arial"/>
          <w:sz w:val="20"/>
        </w:rPr>
        <w:t>………………</w:t>
      </w:r>
      <w:r>
        <w:rPr>
          <w:rFonts w:asciiTheme="minorHAnsi" w:hAnsiTheme="minorHAnsi" w:cs="Arial"/>
          <w:sz w:val="20"/>
        </w:rPr>
        <w:t>...........................................………………………………………………………</w:t>
      </w:r>
      <w:r w:rsidR="00C34B49">
        <w:rPr>
          <w:rFonts w:asciiTheme="minorHAnsi" w:hAnsiTheme="minorHAnsi" w:cs="Arial"/>
          <w:sz w:val="20"/>
        </w:rPr>
        <w:t>…</w:t>
      </w:r>
      <w:r w:rsidR="00C34B49" w:rsidRPr="00930F9B">
        <w:rPr>
          <w:rFonts w:asciiTheme="minorHAnsi" w:hAnsiTheme="minorHAnsi" w:cs="Arial"/>
          <w:sz w:val="20"/>
        </w:rPr>
        <w:t>.</w:t>
      </w:r>
      <w:r w:rsidRPr="00930F9B">
        <w:rPr>
          <w:rFonts w:asciiTheme="minorHAnsi" w:hAnsiTheme="minorHAnsi" w:cs="Arial"/>
          <w:sz w:val="20"/>
        </w:rPr>
        <w:t>…</w:t>
      </w:r>
    </w:p>
    <w:p w14:paraId="5494D2C4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6C669B04" w14:textId="36A2AF11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Group</w:t>
      </w:r>
      <w:r w:rsidRPr="00930F9B">
        <w:rPr>
          <w:rFonts w:asciiTheme="minorHAnsi" w:hAnsiTheme="minorHAnsi" w:cs="Arial"/>
          <w:sz w:val="20"/>
        </w:rPr>
        <w:t xml:space="preserve"> of Nominee</w:t>
      </w:r>
      <w:r>
        <w:rPr>
          <w:rFonts w:asciiTheme="minorHAnsi" w:hAnsiTheme="minorHAnsi" w:cs="Arial"/>
          <w:sz w:val="20"/>
        </w:rPr>
        <w:t>: ................</w:t>
      </w:r>
      <w:r w:rsidRPr="00930F9B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..........................................…………………………………………………………</w:t>
      </w:r>
      <w:r w:rsidR="00C34B49">
        <w:rPr>
          <w:rFonts w:asciiTheme="minorHAnsi" w:hAnsiTheme="minorHAnsi" w:cs="Arial"/>
          <w:sz w:val="20"/>
        </w:rPr>
        <w:t>….</w:t>
      </w:r>
    </w:p>
    <w:p w14:paraId="3755E549" w14:textId="77777777" w:rsidR="00F71F4C" w:rsidRPr="00930F9B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7549ECAB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30096371" w14:textId="77777777" w:rsidR="00D51A6B" w:rsidRDefault="00D51A6B" w:rsidP="00F71F4C">
      <w:pPr>
        <w:widowControl w:val="0"/>
        <w:adjustRightInd w:val="0"/>
        <w:rPr>
          <w:rFonts w:asciiTheme="minorHAnsi" w:hAnsiTheme="minorHAnsi" w:cs="Arial"/>
          <w:b/>
        </w:rPr>
      </w:pPr>
    </w:p>
    <w:p w14:paraId="636B5C65" w14:textId="35EB499C" w:rsidR="00F71F4C" w:rsidRDefault="00F71F4C" w:rsidP="00F71F4C">
      <w:pPr>
        <w:widowControl w:val="0"/>
        <w:adjustRightInd w:val="0"/>
        <w:rPr>
          <w:rFonts w:asciiTheme="minorHAnsi" w:hAnsiTheme="minorHAnsi" w:cs="Arial"/>
          <w:b/>
        </w:rPr>
      </w:pPr>
      <w:r w:rsidRPr="00DD40BB">
        <w:rPr>
          <w:rFonts w:asciiTheme="minorHAnsi" w:hAnsiTheme="minorHAnsi" w:cs="Arial"/>
          <w:b/>
        </w:rPr>
        <w:t>Section B: Nomin</w:t>
      </w:r>
      <w:r w:rsidR="00C34B49">
        <w:rPr>
          <w:rFonts w:asciiTheme="minorHAnsi" w:hAnsiTheme="minorHAnsi" w:cs="Arial"/>
          <w:b/>
        </w:rPr>
        <w:t>ee</w:t>
      </w:r>
      <w:r w:rsidR="00B953E9">
        <w:rPr>
          <w:rFonts w:asciiTheme="minorHAnsi" w:hAnsiTheme="minorHAnsi" w:cs="Arial"/>
          <w:b/>
        </w:rPr>
        <w:t>’s Local</w:t>
      </w:r>
      <w:r w:rsidRPr="00DD40BB">
        <w:rPr>
          <w:rFonts w:asciiTheme="minorHAnsi" w:hAnsiTheme="minorHAnsi" w:cs="Arial"/>
          <w:b/>
        </w:rPr>
        <w:t xml:space="preserve"> </w:t>
      </w:r>
      <w:r w:rsidR="00C34B49">
        <w:rPr>
          <w:rFonts w:asciiTheme="minorHAnsi" w:hAnsiTheme="minorHAnsi" w:cs="Arial"/>
          <w:b/>
        </w:rPr>
        <w:t>Group</w:t>
      </w:r>
      <w:r w:rsidR="00667EF7">
        <w:rPr>
          <w:rFonts w:asciiTheme="minorHAnsi" w:hAnsiTheme="minorHAnsi" w:cs="Arial"/>
          <w:b/>
        </w:rPr>
        <w:t xml:space="preserve"> or Specialist Team</w:t>
      </w:r>
    </w:p>
    <w:p w14:paraId="252A3A7B" w14:textId="312AEE21" w:rsidR="00C34B49" w:rsidRPr="00D51A6B" w:rsidRDefault="00C34B49" w:rsidP="00C34B49">
      <w:pPr>
        <w:widowControl w:val="0"/>
        <w:tabs>
          <w:tab w:val="left" w:pos="828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 xml:space="preserve">This nomination form requires </w:t>
      </w:r>
      <w:r>
        <w:rPr>
          <w:rFonts w:ascii="Calibri" w:hAnsi="Calibri" w:cs="Arial"/>
          <w:szCs w:val="24"/>
        </w:rPr>
        <w:t xml:space="preserve">the </w:t>
      </w:r>
      <w:r w:rsidRPr="00DD61EF">
        <w:rPr>
          <w:rFonts w:ascii="Calibri" w:hAnsi="Calibri" w:cs="Arial"/>
          <w:szCs w:val="24"/>
        </w:rPr>
        <w:t xml:space="preserve">approval of </w:t>
      </w:r>
      <w:r>
        <w:rPr>
          <w:rFonts w:ascii="Calibri" w:hAnsi="Calibri" w:cs="Arial"/>
          <w:szCs w:val="24"/>
        </w:rPr>
        <w:t xml:space="preserve">the nominee’s local Group </w:t>
      </w:r>
      <w:r w:rsidR="00455B2A">
        <w:rPr>
          <w:rFonts w:ascii="Calibri" w:hAnsi="Calibri" w:cs="Arial"/>
          <w:szCs w:val="24"/>
        </w:rPr>
        <w:t>Leader</w:t>
      </w:r>
      <w:r w:rsidRPr="00DD61EF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OR</w:t>
      </w:r>
      <w:r w:rsidRPr="00DD61EF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Group </w:t>
      </w:r>
      <w:r w:rsidRPr="00DD61EF">
        <w:rPr>
          <w:rFonts w:ascii="Calibri" w:hAnsi="Calibri" w:cs="Arial"/>
          <w:szCs w:val="24"/>
        </w:rPr>
        <w:t>Secretary</w:t>
      </w:r>
      <w:r w:rsidR="00E30817">
        <w:rPr>
          <w:rFonts w:ascii="Calibri" w:hAnsi="Calibri" w:cs="Arial"/>
          <w:szCs w:val="24"/>
        </w:rPr>
        <w:t>.</w:t>
      </w:r>
      <w:r w:rsidRPr="00DD61EF">
        <w:rPr>
          <w:rFonts w:ascii="Calibri" w:hAnsi="Calibri" w:cs="Arial"/>
          <w:szCs w:val="24"/>
        </w:rPr>
        <w:t xml:space="preserve"> </w:t>
      </w:r>
    </w:p>
    <w:p w14:paraId="601256ED" w14:textId="77777777" w:rsidR="00C34B49" w:rsidRPr="00D51A6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Cs w:val="24"/>
        </w:rPr>
      </w:pPr>
    </w:p>
    <w:p w14:paraId="3A9D9E8F" w14:textId="4C8DB816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667EF7">
        <w:rPr>
          <w:rFonts w:ascii="Calibri" w:hAnsi="Calibri" w:cs="Arial"/>
          <w:b/>
          <w:bCs/>
          <w:sz w:val="20"/>
        </w:rPr>
        <w:t>Signed:</w:t>
      </w:r>
      <w:r>
        <w:rPr>
          <w:rFonts w:ascii="Calibri" w:hAnsi="Calibri" w:cs="Arial"/>
          <w:sz w:val="20"/>
        </w:rPr>
        <w:t xml:space="preserve"> </w:t>
      </w:r>
      <w:r w:rsidRPr="00930F9B">
        <w:rPr>
          <w:rFonts w:ascii="Calibri" w:hAnsi="Calibri" w:cs="Arial"/>
          <w:sz w:val="20"/>
        </w:rPr>
        <w:t>………………………………………………………………………………</w:t>
      </w:r>
      <w:r>
        <w:rPr>
          <w:rFonts w:ascii="Calibri" w:hAnsi="Calibri" w:cs="Arial"/>
          <w:sz w:val="20"/>
        </w:rPr>
        <w:t>....................................................</w:t>
      </w:r>
      <w:r w:rsidRPr="00930F9B">
        <w:rPr>
          <w:rFonts w:ascii="Calibri" w:hAnsi="Calibri" w:cs="Arial"/>
          <w:sz w:val="20"/>
        </w:rPr>
        <w:t>…….………</w:t>
      </w:r>
    </w:p>
    <w:p w14:paraId="4BD8B355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5364A67C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Name</w:t>
      </w:r>
      <w:r>
        <w:rPr>
          <w:rFonts w:ascii="Calibri" w:hAnsi="Calibri" w:cs="Arial"/>
          <w:sz w:val="20"/>
        </w:rPr>
        <w:t xml:space="preserve">: </w:t>
      </w:r>
      <w:r w:rsidRPr="00930F9B">
        <w:rPr>
          <w:rFonts w:ascii="Calibri" w:hAnsi="Calibri" w:cs="Arial"/>
          <w:sz w:val="20"/>
        </w:rPr>
        <w:t>………………………………</w:t>
      </w:r>
      <w:r>
        <w:rPr>
          <w:rFonts w:ascii="Calibri" w:hAnsi="Calibri" w:cs="Arial"/>
          <w:sz w:val="20"/>
        </w:rPr>
        <w:t>....................................................</w:t>
      </w:r>
      <w:r w:rsidRPr="00930F9B">
        <w:rPr>
          <w:rFonts w:ascii="Calibri" w:hAnsi="Calibri" w:cs="Arial"/>
          <w:sz w:val="20"/>
        </w:rPr>
        <w:t>………………………………………………………….…</w:t>
      </w:r>
    </w:p>
    <w:p w14:paraId="5753BE62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42BB9F8D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Position:</w:t>
      </w:r>
      <w:r>
        <w:rPr>
          <w:rFonts w:ascii="Calibri" w:hAnsi="Calibri" w:cs="Arial"/>
          <w:sz w:val="20"/>
        </w:rPr>
        <w:t xml:space="preserve"> </w:t>
      </w:r>
      <w:r w:rsidRPr="00930F9B">
        <w:rPr>
          <w:rFonts w:ascii="Calibri" w:hAnsi="Calibri" w:cs="Arial"/>
          <w:sz w:val="20"/>
        </w:rPr>
        <w:t>…………………………………………………………………</w:t>
      </w:r>
      <w:r>
        <w:rPr>
          <w:rFonts w:ascii="Calibri" w:hAnsi="Calibri" w:cs="Arial"/>
          <w:sz w:val="20"/>
        </w:rPr>
        <w:t>....................................................</w:t>
      </w:r>
      <w:r w:rsidRPr="00930F9B">
        <w:rPr>
          <w:rFonts w:ascii="Calibri" w:hAnsi="Calibri" w:cs="Arial"/>
          <w:sz w:val="20"/>
        </w:rPr>
        <w:t>…………………………</w:t>
      </w:r>
    </w:p>
    <w:p w14:paraId="32E4B7EB" w14:textId="77777777" w:rsidR="00C34B49" w:rsidRPr="00930F9B" w:rsidRDefault="00C34B49" w:rsidP="00C34B49">
      <w:pPr>
        <w:widowControl w:val="0"/>
        <w:tabs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0B708818" w14:textId="7DF193E0" w:rsidR="00C34B49" w:rsidRPr="00930F9B" w:rsidRDefault="00455B2A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AREC</w:t>
      </w:r>
      <w:r w:rsidR="00C34B49">
        <w:rPr>
          <w:rFonts w:ascii="Calibri" w:hAnsi="Calibri" w:cs="Arial"/>
          <w:sz w:val="20"/>
        </w:rPr>
        <w:t xml:space="preserve"> Group: </w:t>
      </w:r>
      <w:r w:rsidR="00C34B49" w:rsidRPr="00930F9B">
        <w:rPr>
          <w:rFonts w:ascii="Calibri" w:hAnsi="Calibri" w:cs="Arial"/>
          <w:sz w:val="20"/>
        </w:rPr>
        <w:t>………………………………………………</w:t>
      </w:r>
      <w:r w:rsidR="00C34B49">
        <w:rPr>
          <w:rFonts w:ascii="Calibri" w:hAnsi="Calibri" w:cs="Arial"/>
          <w:sz w:val="20"/>
        </w:rPr>
        <w:t>.......................................................</w:t>
      </w:r>
      <w:r w:rsidR="00C34B49" w:rsidRPr="00930F9B">
        <w:rPr>
          <w:rFonts w:ascii="Calibri" w:hAnsi="Calibri" w:cs="Arial"/>
          <w:sz w:val="20"/>
        </w:rPr>
        <w:t>…………………………….</w:t>
      </w:r>
    </w:p>
    <w:p w14:paraId="7721AC66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61DFC149" w14:textId="42A9F791" w:rsidR="00C34B49" w:rsidRDefault="00C34B49" w:rsidP="00C34B49">
      <w:pPr>
        <w:widowControl w:val="0"/>
        <w:tabs>
          <w:tab w:val="left" w:pos="6120"/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Date</w:t>
      </w:r>
      <w:r>
        <w:rPr>
          <w:rFonts w:ascii="Calibri" w:hAnsi="Calibri" w:cs="Arial"/>
          <w:sz w:val="20"/>
        </w:rPr>
        <w:t xml:space="preserve">: </w:t>
      </w:r>
      <w:r w:rsidRPr="00930F9B">
        <w:rPr>
          <w:rFonts w:ascii="Calibri" w:hAnsi="Calibri" w:cs="Arial"/>
          <w:sz w:val="20"/>
        </w:rPr>
        <w:t>………………</w:t>
      </w:r>
      <w:r>
        <w:rPr>
          <w:rFonts w:ascii="Calibri" w:hAnsi="Calibri" w:cs="Arial"/>
          <w:sz w:val="20"/>
        </w:rPr>
        <w:t>.............................................................................................................................</w:t>
      </w:r>
      <w:r w:rsidRPr="00930F9B">
        <w:rPr>
          <w:rFonts w:ascii="Calibri" w:hAnsi="Calibri" w:cs="Arial"/>
          <w:sz w:val="20"/>
        </w:rPr>
        <w:t xml:space="preserve">………    </w:t>
      </w:r>
    </w:p>
    <w:p w14:paraId="7B78E0B1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6750D93D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23AAEB94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6F1C4E40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2BF2E403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3FF22C7C" w14:textId="48A15F80" w:rsidR="00455B2A" w:rsidRDefault="00D51A6B" w:rsidP="00455B2A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br w:type="page"/>
      </w:r>
    </w:p>
    <w:p w14:paraId="0FF1B9AC" w14:textId="77777777" w:rsidR="00667EF7" w:rsidRDefault="00667EF7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30C6E2B4" w14:textId="2906442E" w:rsidR="001202A3" w:rsidRPr="00DD61EF" w:rsidRDefault="001202A3" w:rsidP="00DE188A">
      <w:pPr>
        <w:widowControl w:val="0"/>
        <w:tabs>
          <w:tab w:val="left" w:pos="828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b/>
          <w:szCs w:val="24"/>
        </w:rPr>
        <w:t xml:space="preserve">Section </w:t>
      </w:r>
      <w:r w:rsidR="00455B2A">
        <w:rPr>
          <w:rFonts w:ascii="Calibri" w:hAnsi="Calibri" w:cs="Arial"/>
          <w:b/>
          <w:szCs w:val="24"/>
        </w:rPr>
        <w:t>C</w:t>
      </w:r>
      <w:r w:rsidRPr="00DD61EF">
        <w:rPr>
          <w:rFonts w:ascii="Calibri" w:hAnsi="Calibri" w:cs="Arial"/>
          <w:b/>
          <w:szCs w:val="24"/>
        </w:rPr>
        <w:t>: SAR Details</w:t>
      </w:r>
      <w:r w:rsidR="00DE188A">
        <w:rPr>
          <w:rFonts w:ascii="Calibri" w:hAnsi="Calibri" w:cs="Arial"/>
          <w:b/>
          <w:szCs w:val="24"/>
        </w:rPr>
        <w:br/>
      </w:r>
      <w:r w:rsidRPr="00DD61EF">
        <w:rPr>
          <w:rFonts w:ascii="Calibri" w:hAnsi="Calibri" w:cs="Arial"/>
          <w:szCs w:val="24"/>
        </w:rPr>
        <w:t xml:space="preserve">Please provide details of the nominee’s </w:t>
      </w:r>
      <w:r w:rsidR="00455B2A">
        <w:rPr>
          <w:rFonts w:ascii="Calibri" w:hAnsi="Calibri" w:cs="Arial"/>
          <w:szCs w:val="24"/>
        </w:rPr>
        <w:t xml:space="preserve">AREC activity </w:t>
      </w:r>
      <w:r w:rsidRPr="00DD61EF">
        <w:rPr>
          <w:rFonts w:ascii="Calibri" w:hAnsi="Calibri" w:cs="Arial"/>
          <w:szCs w:val="24"/>
        </w:rPr>
        <w:t xml:space="preserve">with his/her </w:t>
      </w:r>
      <w:r w:rsidR="00455B2A">
        <w:rPr>
          <w:rFonts w:ascii="Calibri" w:hAnsi="Calibri" w:cs="Arial"/>
          <w:szCs w:val="24"/>
        </w:rPr>
        <w:t>AREC</w:t>
      </w:r>
      <w:r w:rsidRPr="00DD61EF">
        <w:rPr>
          <w:rFonts w:ascii="Calibri" w:hAnsi="Calibri" w:cs="Arial"/>
          <w:szCs w:val="24"/>
        </w:rPr>
        <w:t xml:space="preserve"> Group</w:t>
      </w:r>
      <w:r w:rsidR="00455B2A">
        <w:rPr>
          <w:rFonts w:ascii="Calibri" w:hAnsi="Calibri" w:cs="Arial"/>
          <w:szCs w:val="24"/>
        </w:rPr>
        <w:t xml:space="preserve"> </w:t>
      </w:r>
    </w:p>
    <w:p w14:paraId="58F3E7C2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895"/>
        <w:gridCol w:w="3263"/>
      </w:tblGrid>
      <w:tr w:rsidR="001202A3" w:rsidRPr="00DD61EF" w14:paraId="4CEE4F01" w14:textId="77777777" w:rsidTr="00455B2A">
        <w:tc>
          <w:tcPr>
            <w:tcW w:w="2626" w:type="dxa"/>
          </w:tcPr>
          <w:p w14:paraId="200EEB8C" w14:textId="320B673D" w:rsidR="001202A3" w:rsidRPr="00DD61EF" w:rsidRDefault="00455B2A" w:rsidP="00254EFB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AREC</w:t>
            </w:r>
            <w:r w:rsidR="001202A3" w:rsidRPr="00DD61EF">
              <w:rPr>
                <w:rFonts w:ascii="Calibri" w:hAnsi="Calibri" w:cs="Arial"/>
                <w:b/>
                <w:szCs w:val="24"/>
              </w:rPr>
              <w:t xml:space="preserve"> Group</w:t>
            </w:r>
          </w:p>
        </w:tc>
        <w:tc>
          <w:tcPr>
            <w:tcW w:w="2895" w:type="dxa"/>
          </w:tcPr>
          <w:p w14:paraId="776F2D2D" w14:textId="77777777" w:rsidR="001202A3" w:rsidRPr="00DD61EF" w:rsidRDefault="001202A3" w:rsidP="00DD61EF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 w:rsidRPr="00DD61EF">
              <w:rPr>
                <w:rFonts w:ascii="Calibri" w:hAnsi="Calibri" w:cs="Arial"/>
                <w:b/>
                <w:szCs w:val="24"/>
              </w:rPr>
              <w:t>Period of Service</w:t>
            </w:r>
            <w:r w:rsidR="00DD61EF">
              <w:rPr>
                <w:rFonts w:ascii="Calibri" w:hAnsi="Calibri" w:cs="Arial"/>
                <w:b/>
                <w:szCs w:val="24"/>
              </w:rPr>
              <w:br/>
            </w:r>
            <w:r w:rsidRPr="00DD61EF">
              <w:rPr>
                <w:rFonts w:ascii="Calibri" w:hAnsi="Calibri" w:cs="Arial"/>
                <w:b/>
                <w:szCs w:val="24"/>
              </w:rPr>
              <w:t xml:space="preserve">(**** to ****) </w:t>
            </w:r>
          </w:p>
        </w:tc>
        <w:tc>
          <w:tcPr>
            <w:tcW w:w="3263" w:type="dxa"/>
          </w:tcPr>
          <w:p w14:paraId="7F2516F2" w14:textId="315763FF" w:rsidR="001202A3" w:rsidRPr="00DD61EF" w:rsidRDefault="00455B2A" w:rsidP="00254EFB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Details of Activity</w:t>
            </w:r>
          </w:p>
        </w:tc>
      </w:tr>
      <w:tr w:rsidR="001202A3" w:rsidRPr="00DD61EF" w14:paraId="65951E99" w14:textId="77777777" w:rsidTr="00455B2A">
        <w:trPr>
          <w:trHeight w:val="12351"/>
        </w:trPr>
        <w:tc>
          <w:tcPr>
            <w:tcW w:w="2626" w:type="dxa"/>
          </w:tcPr>
          <w:p w14:paraId="6D59B466" w14:textId="77777777" w:rsidR="001202A3" w:rsidRPr="00F71F4C" w:rsidRDefault="001202A3" w:rsidP="00F71F4C">
            <w:pPr>
              <w:jc w:val="right"/>
              <w:rPr>
                <w:rFonts w:ascii="Calibri" w:hAnsi="Calibri" w:cs="Arial"/>
                <w:szCs w:val="24"/>
              </w:rPr>
            </w:pPr>
          </w:p>
        </w:tc>
        <w:tc>
          <w:tcPr>
            <w:tcW w:w="2895" w:type="dxa"/>
          </w:tcPr>
          <w:p w14:paraId="256AA17F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3263" w:type="dxa"/>
          </w:tcPr>
          <w:p w14:paraId="06C2431B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</w:tbl>
    <w:p w14:paraId="24C3D1D7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</w:p>
    <w:p w14:paraId="1F84B4C2" w14:textId="6BBF5927" w:rsidR="001202A3" w:rsidRPr="00DD61EF" w:rsidRDefault="00F71F4C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 xml:space="preserve">Section </w:t>
      </w:r>
      <w:r w:rsidR="00455B2A">
        <w:rPr>
          <w:rFonts w:ascii="Calibri" w:hAnsi="Calibri" w:cs="Arial"/>
          <w:b/>
          <w:szCs w:val="24"/>
        </w:rPr>
        <w:t>D</w:t>
      </w:r>
      <w:r w:rsidR="001202A3" w:rsidRPr="00DD61EF">
        <w:rPr>
          <w:rFonts w:ascii="Calibri" w:hAnsi="Calibri" w:cs="Arial"/>
          <w:b/>
          <w:szCs w:val="24"/>
        </w:rPr>
        <w:t xml:space="preserve">: Reasons for </w:t>
      </w:r>
      <w:r>
        <w:rPr>
          <w:rFonts w:ascii="Calibri" w:hAnsi="Calibri" w:cs="Arial"/>
          <w:b/>
          <w:szCs w:val="24"/>
        </w:rPr>
        <w:t xml:space="preserve">bestowing </w:t>
      </w:r>
      <w:r w:rsidR="00D13E91">
        <w:rPr>
          <w:rFonts w:ascii="Calibri" w:hAnsi="Calibri" w:cs="Arial"/>
          <w:b/>
          <w:szCs w:val="24"/>
        </w:rPr>
        <w:t>the</w:t>
      </w:r>
      <w:r w:rsidR="00B402C5">
        <w:rPr>
          <w:rFonts w:ascii="Calibri" w:hAnsi="Calibri" w:cs="Arial"/>
          <w:b/>
          <w:szCs w:val="24"/>
        </w:rPr>
        <w:t xml:space="preserve"> </w:t>
      </w:r>
      <w:r w:rsidR="00455B2A">
        <w:rPr>
          <w:rFonts w:ascii="Calibri" w:hAnsi="Calibri" w:cs="Arial"/>
          <w:b/>
          <w:szCs w:val="24"/>
        </w:rPr>
        <w:t xml:space="preserve">Most Active New </w:t>
      </w:r>
      <w:r w:rsidR="00FD225B">
        <w:rPr>
          <w:rFonts w:ascii="Calibri" w:hAnsi="Calibri" w:cs="Arial"/>
          <w:b/>
          <w:szCs w:val="24"/>
        </w:rPr>
        <w:t>Member</w:t>
      </w:r>
      <w:r>
        <w:rPr>
          <w:rFonts w:ascii="Calibri" w:hAnsi="Calibri" w:cs="Arial"/>
          <w:b/>
          <w:szCs w:val="24"/>
        </w:rPr>
        <w:t xml:space="preserve"> Award</w:t>
      </w:r>
      <w:r w:rsidR="001202A3" w:rsidRPr="00DD61EF">
        <w:rPr>
          <w:rFonts w:ascii="Calibri" w:hAnsi="Calibri" w:cs="Arial"/>
          <w:b/>
          <w:szCs w:val="24"/>
        </w:rPr>
        <w:t xml:space="preserve"> </w:t>
      </w:r>
    </w:p>
    <w:p w14:paraId="41172887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</w:p>
    <w:p w14:paraId="307AA9C5" w14:textId="237E650B" w:rsidR="00D13E91" w:rsidRPr="00D13E91" w:rsidRDefault="001202A3" w:rsidP="00D13E91">
      <w:pPr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>Please provide a factual statement of those services or activities for which it is considered the nomine</w:t>
      </w:r>
      <w:r w:rsidR="00D13E91">
        <w:rPr>
          <w:rFonts w:ascii="Calibri" w:hAnsi="Calibri" w:cs="Arial"/>
          <w:szCs w:val="24"/>
        </w:rPr>
        <w:t xml:space="preserve">e merits recognition.  </w:t>
      </w:r>
      <w:r w:rsidR="00D13E91" w:rsidRPr="00D13E91">
        <w:rPr>
          <w:rFonts w:ascii="Calibri" w:hAnsi="Calibri" w:cs="Arial"/>
          <w:szCs w:val="24"/>
        </w:rPr>
        <w:t xml:space="preserve">Please follow the Awards Criteria for the </w:t>
      </w:r>
      <w:r w:rsidR="00F2345E" w:rsidRPr="00D13E91">
        <w:rPr>
          <w:rFonts w:ascii="Calibri" w:hAnsi="Calibri" w:cs="Arial"/>
          <w:szCs w:val="24"/>
        </w:rPr>
        <w:t>Award</w:t>
      </w:r>
      <w:r w:rsidR="00D13E91" w:rsidRPr="00D13E91">
        <w:rPr>
          <w:rFonts w:ascii="Calibri" w:hAnsi="Calibri" w:cs="Arial"/>
          <w:szCs w:val="24"/>
        </w:rPr>
        <w:t>.</w:t>
      </w:r>
    </w:p>
    <w:p w14:paraId="6CCFC587" w14:textId="77777777" w:rsidR="00F950F9" w:rsidRPr="00666A7E" w:rsidRDefault="00F950F9" w:rsidP="00D13E91">
      <w:pPr>
        <w:rPr>
          <w:rFonts w:ascii="Calibri" w:hAnsi="Calibri" w:cs="Arial"/>
        </w:rPr>
      </w:pPr>
    </w:p>
    <w:p w14:paraId="79D9B983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30AEBEF7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3AE0E49E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60AF67E6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4431CEFA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45DE204A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75899E0E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3B8183DC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72AC63AA" w14:textId="77777777" w:rsidR="001202A3" w:rsidRPr="00DD61EF" w:rsidRDefault="00DD61EF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 separate sheet may be added if clearly labelled </w:t>
      </w:r>
    </w:p>
    <w:p w14:paraId="5A785B4E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7089A7B2" w14:textId="77777777" w:rsidR="00D13E91" w:rsidRPr="00DD61EF" w:rsidRDefault="00D13E91" w:rsidP="001202A3">
      <w:pPr>
        <w:rPr>
          <w:rFonts w:ascii="Calibri" w:hAnsi="Calibri"/>
          <w:szCs w:val="24"/>
        </w:rPr>
      </w:pPr>
    </w:p>
    <w:p w14:paraId="06DA0DA3" w14:textId="40EF02FE" w:rsidR="0032052C" w:rsidRDefault="0032052C" w:rsidP="0032052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T</w:t>
      </w:r>
      <w:r w:rsidRPr="00666A7E">
        <w:rPr>
          <w:rFonts w:ascii="Calibri" w:hAnsi="Calibri" w:cs="Arial"/>
        </w:rPr>
        <w:t>h</w:t>
      </w:r>
      <w:r>
        <w:rPr>
          <w:rFonts w:ascii="Calibri" w:hAnsi="Calibri" w:cs="Arial"/>
        </w:rPr>
        <w:t xml:space="preserve">is form should be emailed </w:t>
      </w:r>
      <w:r w:rsidRPr="00666A7E">
        <w:rPr>
          <w:rFonts w:ascii="Calibri" w:hAnsi="Calibri" w:cs="Arial"/>
        </w:rPr>
        <w:t xml:space="preserve">to the National </w:t>
      </w:r>
      <w:r w:rsidR="00455B2A">
        <w:rPr>
          <w:rFonts w:ascii="Calibri" w:hAnsi="Calibri" w:cs="Arial"/>
        </w:rPr>
        <w:t>O</w:t>
      </w:r>
      <w:r w:rsidRPr="00666A7E">
        <w:rPr>
          <w:rFonts w:ascii="Calibri" w:hAnsi="Calibri" w:cs="Arial"/>
        </w:rPr>
        <w:t xml:space="preserve">ffice </w:t>
      </w:r>
      <w:hyperlink r:id="rId11" w:history="1">
        <w:r w:rsidR="00455B2A">
          <w:rPr>
            <w:rStyle w:val="Hyperlink"/>
            <w:rFonts w:ascii="Calibri" w:hAnsi="Calibri" w:cs="Arial"/>
          </w:rPr>
          <w:t>admin@arec.nz</w:t>
        </w:r>
      </w:hyperlink>
      <w:r w:rsidRPr="00666A7E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at least eight weeks prior </w:t>
      </w:r>
      <w:r w:rsidRPr="00D4486D">
        <w:rPr>
          <w:rFonts w:ascii="Calibri" w:hAnsi="Calibri" w:cs="Arial"/>
          <w:b/>
        </w:rPr>
        <w:t>to</w:t>
      </w:r>
      <w:r w:rsidRPr="00DC16D4">
        <w:rPr>
          <w:rFonts w:ascii="Calibri" w:hAnsi="Calibri" w:cs="Arial"/>
          <w:bCs/>
        </w:rPr>
        <w:t xml:space="preserve"> the </w:t>
      </w:r>
      <w:r w:rsidR="00FD225B">
        <w:rPr>
          <w:rFonts w:ascii="Calibri" w:hAnsi="Calibri" w:cs="Arial"/>
          <w:bCs/>
        </w:rPr>
        <w:t>NZART Conference.</w:t>
      </w:r>
    </w:p>
    <w:p w14:paraId="7649EB25" w14:textId="77777777" w:rsidR="0032052C" w:rsidRPr="00666A7E" w:rsidRDefault="0032052C" w:rsidP="0032052C">
      <w:pPr>
        <w:jc w:val="both"/>
        <w:rPr>
          <w:rFonts w:ascii="Calibri" w:hAnsi="Calibri" w:cs="Arial"/>
        </w:rPr>
      </w:pPr>
    </w:p>
    <w:p w14:paraId="0CCEEED8" w14:textId="7E24133A" w:rsidR="0032052C" w:rsidRPr="00FD225B" w:rsidRDefault="0032052C" w:rsidP="0032052C">
      <w:pPr>
        <w:jc w:val="both"/>
        <w:rPr>
          <w:rFonts w:asciiTheme="minorHAnsi" w:hAnsiTheme="minorHAnsi" w:cstheme="minorHAnsi"/>
          <w:bCs/>
        </w:rPr>
      </w:pPr>
      <w:r w:rsidRPr="00FD225B">
        <w:rPr>
          <w:rFonts w:asciiTheme="minorHAnsi" w:hAnsiTheme="minorHAnsi" w:cstheme="minorHAnsi"/>
        </w:rPr>
        <w:t xml:space="preserve">The committee will then consider all nominations for </w:t>
      </w:r>
      <w:r w:rsidR="00FD225B" w:rsidRPr="00FD225B">
        <w:rPr>
          <w:rFonts w:asciiTheme="minorHAnsi" w:hAnsiTheme="minorHAnsi" w:cstheme="minorHAnsi"/>
          <w:bCs/>
          <w:szCs w:val="24"/>
        </w:rPr>
        <w:t>the Most Active New Member Award</w:t>
      </w:r>
      <w:r w:rsidRPr="00FD225B">
        <w:rPr>
          <w:rFonts w:asciiTheme="minorHAnsi" w:hAnsiTheme="minorHAnsi" w:cstheme="minorHAnsi"/>
          <w:bCs/>
        </w:rPr>
        <w:t xml:space="preserve">. </w:t>
      </w:r>
    </w:p>
    <w:p w14:paraId="79AD8671" w14:textId="77777777" w:rsidR="0032052C" w:rsidRPr="00FD225B" w:rsidRDefault="0032052C" w:rsidP="0032052C">
      <w:pPr>
        <w:jc w:val="both"/>
        <w:rPr>
          <w:rFonts w:asciiTheme="minorHAnsi" w:hAnsiTheme="minorHAnsi" w:cstheme="minorHAnsi"/>
        </w:rPr>
      </w:pPr>
    </w:p>
    <w:p w14:paraId="110BA32D" w14:textId="42F71DCE" w:rsidR="0032052C" w:rsidRPr="00FD225B" w:rsidRDefault="0032052C" w:rsidP="00FD225B">
      <w:pPr>
        <w:rPr>
          <w:rFonts w:asciiTheme="minorHAnsi" w:hAnsiTheme="minorHAnsi" w:cstheme="minorHAnsi"/>
        </w:rPr>
      </w:pPr>
      <w:r w:rsidRPr="00FD225B">
        <w:rPr>
          <w:rFonts w:asciiTheme="minorHAnsi" w:hAnsiTheme="minorHAnsi" w:cstheme="minorHAnsi"/>
        </w:rPr>
        <w:t xml:space="preserve">The </w:t>
      </w:r>
      <w:r w:rsidR="00667EF7" w:rsidRPr="00FD225B">
        <w:rPr>
          <w:rFonts w:asciiTheme="minorHAnsi" w:hAnsiTheme="minorHAnsi" w:cstheme="minorHAnsi"/>
        </w:rPr>
        <w:t xml:space="preserve">Award </w:t>
      </w:r>
      <w:r w:rsidRPr="00FD225B">
        <w:rPr>
          <w:rFonts w:asciiTheme="minorHAnsi" w:hAnsiTheme="minorHAnsi" w:cstheme="minorHAnsi"/>
        </w:rPr>
        <w:t xml:space="preserve">will be presented </w:t>
      </w:r>
      <w:r w:rsidR="00FD225B" w:rsidRPr="00FD225B">
        <w:rPr>
          <w:rFonts w:asciiTheme="minorHAnsi" w:hAnsiTheme="minorHAnsi" w:cstheme="minorHAnsi"/>
        </w:rPr>
        <w:t xml:space="preserve">by the CEO </w:t>
      </w:r>
      <w:r w:rsidRPr="00FD225B">
        <w:rPr>
          <w:rFonts w:asciiTheme="minorHAnsi" w:hAnsiTheme="minorHAnsi" w:cstheme="minorHAnsi"/>
        </w:rPr>
        <w:t xml:space="preserve">at the next </w:t>
      </w:r>
      <w:r w:rsidR="00FD225B" w:rsidRPr="00FD225B">
        <w:rPr>
          <w:rFonts w:asciiTheme="minorHAnsi" w:hAnsiTheme="minorHAnsi" w:cstheme="minorHAnsi"/>
        </w:rPr>
        <w:t>AREC Forum of</w:t>
      </w:r>
      <w:r w:rsidRPr="00FD225B">
        <w:rPr>
          <w:rFonts w:asciiTheme="minorHAnsi" w:hAnsiTheme="minorHAnsi" w:cstheme="minorHAnsi"/>
        </w:rPr>
        <w:t xml:space="preserve"> the </w:t>
      </w:r>
      <w:r w:rsidR="00FD225B" w:rsidRPr="00FD225B">
        <w:rPr>
          <w:rFonts w:asciiTheme="minorHAnsi" w:hAnsiTheme="minorHAnsi" w:cstheme="minorHAnsi"/>
        </w:rPr>
        <w:t>NZART conference</w:t>
      </w:r>
      <w:r w:rsidRPr="00FD225B">
        <w:rPr>
          <w:rFonts w:asciiTheme="minorHAnsi" w:hAnsiTheme="minorHAnsi" w:cstheme="minorHAnsi"/>
        </w:rPr>
        <w:t>.</w:t>
      </w:r>
    </w:p>
    <w:sectPr w:rsidR="0032052C" w:rsidRPr="00FD225B" w:rsidSect="00320AD4">
      <w:headerReference w:type="default" r:id="rId12"/>
      <w:footerReference w:type="default" r:id="rId13"/>
      <w:pgSz w:w="11907" w:h="16840" w:code="9"/>
      <w:pgMar w:top="426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B02A" w14:textId="77777777" w:rsidR="00117DB4" w:rsidRDefault="00117DB4">
      <w:r>
        <w:separator/>
      </w:r>
    </w:p>
  </w:endnote>
  <w:endnote w:type="continuationSeparator" w:id="0">
    <w:p w14:paraId="3FFAE3EF" w14:textId="77777777" w:rsidR="00117DB4" w:rsidRDefault="0011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1BC8" w14:textId="382DF405" w:rsidR="006035CD" w:rsidRDefault="00826C6F">
    <w:pPr>
      <w:pStyle w:val="Footer"/>
    </w:pPr>
    <w:r>
      <w:t>010120</w:t>
    </w:r>
  </w:p>
  <w:p w14:paraId="304A7E5B" w14:textId="77777777" w:rsidR="00A43444" w:rsidRDefault="00A4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7E16" w14:textId="77777777" w:rsidR="00117DB4" w:rsidRDefault="00117DB4">
      <w:r>
        <w:separator/>
      </w:r>
    </w:p>
  </w:footnote>
  <w:footnote w:type="continuationSeparator" w:id="0">
    <w:p w14:paraId="1B56255D" w14:textId="77777777" w:rsidR="00117DB4" w:rsidRDefault="0011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A453" w14:textId="77777777" w:rsidR="00E04CEB" w:rsidRDefault="00E04CEB" w:rsidP="006970FF">
    <w:pPr>
      <w:jc w:val="right"/>
      <w:rPr>
        <w:rFonts w:ascii="Times New Roman" w:hAnsi="Times New Roman"/>
        <w:i/>
        <w:sz w:val="20"/>
      </w:rPr>
    </w:pPr>
  </w:p>
  <w:p w14:paraId="04CCE8A3" w14:textId="229FF09D" w:rsidR="00E04CEB" w:rsidRPr="006970FF" w:rsidRDefault="00C968F7" w:rsidP="006970FF">
    <w:pPr>
      <w:jc w:val="right"/>
      <w:rPr>
        <w:rFonts w:ascii="Times New Roman" w:hAnsi="Times New Roman"/>
        <w:i/>
        <w:sz w:val="20"/>
      </w:rPr>
    </w:pPr>
    <w:r w:rsidRPr="009A4D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ADD0E3" wp14:editId="6CDE7466">
              <wp:simplePos x="0" y="0"/>
              <wp:positionH relativeFrom="column">
                <wp:posOffset>-403860</wp:posOffset>
              </wp:positionH>
              <wp:positionV relativeFrom="paragraph">
                <wp:posOffset>85090</wp:posOffset>
              </wp:positionV>
              <wp:extent cx="1848485" cy="571500"/>
              <wp:effectExtent l="0" t="0" r="3175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D0913" w14:textId="77777777" w:rsidR="00E04CEB" w:rsidRPr="00ED55EE" w:rsidRDefault="00E04CEB" w:rsidP="006970FF">
                          <w:pPr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DD0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1.8pt;margin-top:6.7pt;width:145.55pt;height: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" stroked="f">
              <v:textbox>
                <w:txbxContent>
                  <w:p w14:paraId="39BD0913" w14:textId="77777777" w:rsidR="00E04CEB" w:rsidRPr="00ED55EE" w:rsidRDefault="00E04CEB" w:rsidP="006970FF">
                    <w:pPr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A4D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9FCB9" wp14:editId="5DE1050B">
              <wp:simplePos x="0" y="0"/>
              <wp:positionH relativeFrom="column">
                <wp:posOffset>1767840</wp:posOffset>
              </wp:positionH>
              <wp:positionV relativeFrom="paragraph">
                <wp:posOffset>85090</wp:posOffset>
              </wp:positionV>
              <wp:extent cx="1600200" cy="571500"/>
              <wp:effectExtent l="0" t="0" r="381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C4374" w14:textId="279A34EE" w:rsidR="00E04CEB" w:rsidRPr="00183AFE" w:rsidRDefault="00E04CEB" w:rsidP="00183AFE">
                          <w:pPr>
                            <w:pStyle w:val="Heading1"/>
                            <w:jc w:val="left"/>
                            <w:rPr>
                              <w:rFonts w:cs="Arial"/>
                              <w:i w:val="0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9FCB9" id="Text Box 6" o:spid="_x0000_s1027" type="#_x0000_t202" style="position:absolute;left:0;text-align:left;margin-left:139.2pt;margin-top:6.7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" stroked="f">
              <v:textbox>
                <w:txbxContent>
                  <w:p w14:paraId="7A2C4374" w14:textId="279A34EE" w:rsidR="00E04CEB" w:rsidRPr="00183AFE" w:rsidRDefault="00E04CEB" w:rsidP="00183AFE">
                    <w:pPr>
                      <w:pStyle w:val="Heading1"/>
                      <w:jc w:val="left"/>
                      <w:rPr>
                        <w:rFonts w:cs="Arial"/>
                        <w:i w:val="0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B95"/>
    <w:multiLevelType w:val="hybridMultilevel"/>
    <w:tmpl w:val="CE3EA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76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AA"/>
    <w:rsid w:val="000046C5"/>
    <w:rsid w:val="00014B18"/>
    <w:rsid w:val="00057140"/>
    <w:rsid w:val="00070382"/>
    <w:rsid w:val="000809A7"/>
    <w:rsid w:val="000A10F7"/>
    <w:rsid w:val="000E0889"/>
    <w:rsid w:val="000E563B"/>
    <w:rsid w:val="000F240F"/>
    <w:rsid w:val="001161AA"/>
    <w:rsid w:val="00117DB4"/>
    <w:rsid w:val="001202A3"/>
    <w:rsid w:val="00137AE7"/>
    <w:rsid w:val="0014791C"/>
    <w:rsid w:val="00155372"/>
    <w:rsid w:val="00160EC7"/>
    <w:rsid w:val="00183AFE"/>
    <w:rsid w:val="00191515"/>
    <w:rsid w:val="001C6437"/>
    <w:rsid w:val="001E79F9"/>
    <w:rsid w:val="001F5AA6"/>
    <w:rsid w:val="00254EFB"/>
    <w:rsid w:val="00273BAB"/>
    <w:rsid w:val="00275688"/>
    <w:rsid w:val="002C00BE"/>
    <w:rsid w:val="002D4DFC"/>
    <w:rsid w:val="002E2C54"/>
    <w:rsid w:val="0032052C"/>
    <w:rsid w:val="00320AD4"/>
    <w:rsid w:val="003211E0"/>
    <w:rsid w:val="00343F38"/>
    <w:rsid w:val="00345180"/>
    <w:rsid w:val="003C221C"/>
    <w:rsid w:val="003D2BD1"/>
    <w:rsid w:val="003F63C8"/>
    <w:rsid w:val="00406C5D"/>
    <w:rsid w:val="00432169"/>
    <w:rsid w:val="00455B2A"/>
    <w:rsid w:val="00480BF1"/>
    <w:rsid w:val="004A7917"/>
    <w:rsid w:val="004B1278"/>
    <w:rsid w:val="005067E7"/>
    <w:rsid w:val="005355F1"/>
    <w:rsid w:val="00537315"/>
    <w:rsid w:val="00544537"/>
    <w:rsid w:val="0056653C"/>
    <w:rsid w:val="00580747"/>
    <w:rsid w:val="0058409C"/>
    <w:rsid w:val="00586CDF"/>
    <w:rsid w:val="005D0332"/>
    <w:rsid w:val="006035CD"/>
    <w:rsid w:val="00624BFA"/>
    <w:rsid w:val="0062782A"/>
    <w:rsid w:val="00667EF7"/>
    <w:rsid w:val="006970FF"/>
    <w:rsid w:val="006A1092"/>
    <w:rsid w:val="006A4C26"/>
    <w:rsid w:val="006C41D5"/>
    <w:rsid w:val="007231DE"/>
    <w:rsid w:val="007506CE"/>
    <w:rsid w:val="007A3201"/>
    <w:rsid w:val="007A5B29"/>
    <w:rsid w:val="007B0034"/>
    <w:rsid w:val="007F60C0"/>
    <w:rsid w:val="00826C6F"/>
    <w:rsid w:val="0084032F"/>
    <w:rsid w:val="008631A7"/>
    <w:rsid w:val="0089759F"/>
    <w:rsid w:val="008A318A"/>
    <w:rsid w:val="008B7861"/>
    <w:rsid w:val="00937512"/>
    <w:rsid w:val="009558E4"/>
    <w:rsid w:val="00961C0E"/>
    <w:rsid w:val="009933A0"/>
    <w:rsid w:val="00995B2B"/>
    <w:rsid w:val="009A4D95"/>
    <w:rsid w:val="009F467B"/>
    <w:rsid w:val="00A22B06"/>
    <w:rsid w:val="00A43444"/>
    <w:rsid w:val="00A72DF0"/>
    <w:rsid w:val="00AA390F"/>
    <w:rsid w:val="00AD5E1C"/>
    <w:rsid w:val="00B11DDA"/>
    <w:rsid w:val="00B12F38"/>
    <w:rsid w:val="00B34333"/>
    <w:rsid w:val="00B402C5"/>
    <w:rsid w:val="00B953E9"/>
    <w:rsid w:val="00BA1747"/>
    <w:rsid w:val="00BA49A7"/>
    <w:rsid w:val="00BA7919"/>
    <w:rsid w:val="00BF2D36"/>
    <w:rsid w:val="00C21F0B"/>
    <w:rsid w:val="00C34B49"/>
    <w:rsid w:val="00C55ACF"/>
    <w:rsid w:val="00C93230"/>
    <w:rsid w:val="00C968F7"/>
    <w:rsid w:val="00CB5E10"/>
    <w:rsid w:val="00CB7C74"/>
    <w:rsid w:val="00CC1B88"/>
    <w:rsid w:val="00CD2809"/>
    <w:rsid w:val="00CD6C7E"/>
    <w:rsid w:val="00CF722C"/>
    <w:rsid w:val="00D043E8"/>
    <w:rsid w:val="00D101DF"/>
    <w:rsid w:val="00D13261"/>
    <w:rsid w:val="00D13E91"/>
    <w:rsid w:val="00D51A6B"/>
    <w:rsid w:val="00D64EE2"/>
    <w:rsid w:val="00D65078"/>
    <w:rsid w:val="00D81E7E"/>
    <w:rsid w:val="00DA752B"/>
    <w:rsid w:val="00DB7BAC"/>
    <w:rsid w:val="00DC26D4"/>
    <w:rsid w:val="00DD292D"/>
    <w:rsid w:val="00DD61EF"/>
    <w:rsid w:val="00DE188A"/>
    <w:rsid w:val="00E04CEB"/>
    <w:rsid w:val="00E241A0"/>
    <w:rsid w:val="00E27A8C"/>
    <w:rsid w:val="00E30817"/>
    <w:rsid w:val="00E43ED2"/>
    <w:rsid w:val="00E55418"/>
    <w:rsid w:val="00E60F7B"/>
    <w:rsid w:val="00E7602D"/>
    <w:rsid w:val="00E93534"/>
    <w:rsid w:val="00ED55EE"/>
    <w:rsid w:val="00EE589E"/>
    <w:rsid w:val="00F2345E"/>
    <w:rsid w:val="00F3174E"/>
    <w:rsid w:val="00F32CC5"/>
    <w:rsid w:val="00F35E4C"/>
    <w:rsid w:val="00F369C9"/>
    <w:rsid w:val="00F62966"/>
    <w:rsid w:val="00F71F4C"/>
    <w:rsid w:val="00F84AA6"/>
    <w:rsid w:val="00F950F9"/>
    <w:rsid w:val="00F97717"/>
    <w:rsid w:val="00FA4E20"/>
    <w:rsid w:val="00FD225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37F88"/>
  <w15:chartTrackingRefBased/>
  <w15:docId w15:val="{2CCF7759-BFE2-47B3-8D5B-3D17FE7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D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0AD4"/>
    <w:pPr>
      <w:keepNext/>
      <w:jc w:val="righ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20AD4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320AD4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D4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320AD4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rsid w:val="00320AD4"/>
    <w:rPr>
      <w:sz w:val="20"/>
      <w:lang w:val="en-GB"/>
    </w:rPr>
  </w:style>
  <w:style w:type="paragraph" w:styleId="BodyText2">
    <w:name w:val="Body Text 2"/>
    <w:basedOn w:val="Normal"/>
    <w:rsid w:val="00320AD4"/>
    <w:rPr>
      <w:i/>
    </w:rPr>
  </w:style>
  <w:style w:type="character" w:styleId="Hyperlink">
    <w:name w:val="Hyperlink"/>
    <w:basedOn w:val="DefaultParagraphFont"/>
    <w:rsid w:val="00320AD4"/>
    <w:rPr>
      <w:color w:val="0000FF"/>
      <w:u w:val="single"/>
    </w:rPr>
  </w:style>
  <w:style w:type="paragraph" w:styleId="BalloonText">
    <w:name w:val="Balloon Text"/>
    <w:basedOn w:val="Normal"/>
    <w:semiHidden/>
    <w:rsid w:val="00320AD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1E7E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A43444"/>
    <w:rPr>
      <w:rFonts w:ascii="Arial" w:hAnsi="Arial"/>
      <w:sz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arec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330356A2A5540AA62437D69873569" ma:contentTypeVersion="11" ma:contentTypeDescription="Create a new document." ma:contentTypeScope="" ma:versionID="79860c44991cef8079f80337b08e06f2">
  <xsd:schema xmlns:xsd="http://www.w3.org/2001/XMLSchema" xmlns:xs="http://www.w3.org/2001/XMLSchema" xmlns:p="http://schemas.microsoft.com/office/2006/metadata/properties" xmlns:ns2="3b53dc1c-3770-4019-8ff7-d01d91e1baa0" xmlns:ns3="44108bdf-e96f-4dae-9e47-d1231d08b18f" targetNamespace="http://schemas.microsoft.com/office/2006/metadata/properties" ma:root="true" ma:fieldsID="ecf00e44f62f8881e1dd12432de91460" ns2:_="" ns3:_="">
    <xsd:import namespace="3b53dc1c-3770-4019-8ff7-d01d91e1baa0"/>
    <xsd:import namespace="44108bdf-e96f-4dae-9e47-d1231d08b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dc1c-3770-4019-8ff7-d01d91e1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8bdf-e96f-4dae-9e47-d1231d08b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8542E-74D5-4A15-AF4A-03EE5DEAF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4901D-F697-4B5D-B279-4E1CEAFCE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5FC41-3F21-4168-8522-7B52CEB24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Police</Company>
  <LinksUpToDate>false</LinksUpToDate>
  <CharactersWithSpaces>2225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mailto:admin@landsar.org.nz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Nicholson</dc:creator>
  <cp:keywords/>
  <cp:lastModifiedBy>AREC Regional Manager South</cp:lastModifiedBy>
  <cp:revision>5</cp:revision>
  <cp:lastPrinted>2019-10-24T21:10:00Z</cp:lastPrinted>
  <dcterms:created xsi:type="dcterms:W3CDTF">2021-07-27T08:20:00Z</dcterms:created>
  <dcterms:modified xsi:type="dcterms:W3CDTF">2021-08-23T20:11:00Z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0x0101009D9330356A2A5540AA62437D69873569</vt:lpwstr>
  </property>
</Properties>
</file>